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93D5" w14:textId="6A4791B2" w:rsidR="00FF1F06" w:rsidRPr="0059420E" w:rsidRDefault="002713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BF5224" w:rsidRPr="0059420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116F0" w:rsidRPr="0059420E">
        <w:rPr>
          <w:rFonts w:ascii="Times New Roman" w:hAnsi="Times New Roman" w:cs="Times New Roman"/>
          <w:b/>
          <w:bCs/>
          <w:sz w:val="28"/>
          <w:szCs w:val="28"/>
        </w:rPr>
        <w:t xml:space="preserve">spjeh na </w:t>
      </w:r>
      <w:r w:rsidR="005041B2" w:rsidRPr="0059420E">
        <w:rPr>
          <w:rFonts w:ascii="Times New Roman" w:hAnsi="Times New Roman" w:cs="Times New Roman"/>
          <w:b/>
          <w:bCs/>
          <w:sz w:val="28"/>
          <w:szCs w:val="28"/>
        </w:rPr>
        <w:t xml:space="preserve">školskim </w:t>
      </w:r>
      <w:r w:rsidR="00F116F0" w:rsidRPr="0059420E">
        <w:rPr>
          <w:rFonts w:ascii="Times New Roman" w:hAnsi="Times New Roman" w:cs="Times New Roman"/>
          <w:b/>
          <w:bCs/>
          <w:sz w:val="28"/>
          <w:szCs w:val="28"/>
        </w:rPr>
        <w:t>natje</w:t>
      </w:r>
      <w:r w:rsidR="005041B2" w:rsidRPr="0059420E">
        <w:rPr>
          <w:rFonts w:ascii="Times New Roman" w:hAnsi="Times New Roman" w:cs="Times New Roman"/>
          <w:b/>
          <w:bCs/>
          <w:sz w:val="28"/>
          <w:szCs w:val="28"/>
        </w:rPr>
        <w:t>canjima</w:t>
      </w:r>
    </w:p>
    <w:p w14:paraId="1929D999" w14:textId="5B4B3239" w:rsidR="00E33FC7" w:rsidRPr="0059420E" w:rsidRDefault="003929CC" w:rsidP="005942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0E">
        <w:rPr>
          <w:rFonts w:ascii="Times New Roman" w:hAnsi="Times New Roman" w:cs="Times New Roman"/>
          <w:sz w:val="24"/>
          <w:szCs w:val="24"/>
        </w:rPr>
        <w:t xml:space="preserve">       </w:t>
      </w:r>
      <w:r w:rsidR="005D13B3" w:rsidRPr="0059420E">
        <w:rPr>
          <w:rFonts w:ascii="Times New Roman" w:hAnsi="Times New Roman" w:cs="Times New Roman"/>
          <w:sz w:val="24"/>
          <w:szCs w:val="24"/>
        </w:rPr>
        <w:t xml:space="preserve">Unatoč </w:t>
      </w:r>
      <w:r w:rsidR="00781912" w:rsidRPr="0059420E">
        <w:rPr>
          <w:rFonts w:ascii="Times New Roman" w:hAnsi="Times New Roman" w:cs="Times New Roman"/>
          <w:sz w:val="24"/>
          <w:szCs w:val="24"/>
        </w:rPr>
        <w:t>ne</w:t>
      </w:r>
      <w:r w:rsidR="00BE272C" w:rsidRPr="0059420E">
        <w:rPr>
          <w:rFonts w:ascii="Times New Roman" w:hAnsi="Times New Roman" w:cs="Times New Roman"/>
          <w:sz w:val="24"/>
          <w:szCs w:val="24"/>
        </w:rPr>
        <w:t>i</w:t>
      </w:r>
      <w:r w:rsidR="00781912" w:rsidRPr="0059420E">
        <w:rPr>
          <w:rFonts w:ascii="Times New Roman" w:hAnsi="Times New Roman" w:cs="Times New Roman"/>
          <w:sz w:val="24"/>
          <w:szCs w:val="24"/>
        </w:rPr>
        <w:t>zvjesnost</w:t>
      </w:r>
      <w:r w:rsidR="00F64D34" w:rsidRPr="0059420E">
        <w:rPr>
          <w:rFonts w:ascii="Times New Roman" w:hAnsi="Times New Roman" w:cs="Times New Roman"/>
          <w:sz w:val="24"/>
          <w:szCs w:val="24"/>
        </w:rPr>
        <w:t>i</w:t>
      </w:r>
      <w:r w:rsidR="00195147">
        <w:rPr>
          <w:rFonts w:ascii="Times New Roman" w:hAnsi="Times New Roman" w:cs="Times New Roman"/>
          <w:sz w:val="24"/>
          <w:szCs w:val="24"/>
        </w:rPr>
        <w:t xml:space="preserve"> </w:t>
      </w:r>
      <w:r w:rsidR="00B778A2">
        <w:rPr>
          <w:rFonts w:ascii="Times New Roman" w:hAnsi="Times New Roman" w:cs="Times New Roman"/>
          <w:sz w:val="24"/>
          <w:szCs w:val="24"/>
        </w:rPr>
        <w:t>oko</w:t>
      </w:r>
      <w:r w:rsidR="00F64D34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F625BB" w:rsidRPr="0059420E">
        <w:rPr>
          <w:rFonts w:ascii="Times New Roman" w:hAnsi="Times New Roman" w:cs="Times New Roman"/>
          <w:sz w:val="24"/>
          <w:szCs w:val="24"/>
        </w:rPr>
        <w:t xml:space="preserve">izvođenja nastave i često prelaženje na model C </w:t>
      </w:r>
      <w:r w:rsidR="00B0733E" w:rsidRPr="0059420E">
        <w:rPr>
          <w:rFonts w:ascii="Times New Roman" w:hAnsi="Times New Roman" w:cs="Times New Roman"/>
          <w:sz w:val="24"/>
          <w:szCs w:val="24"/>
        </w:rPr>
        <w:t>ili kombinacij</w:t>
      </w:r>
      <w:r w:rsidR="006E1F68" w:rsidRPr="0059420E">
        <w:rPr>
          <w:rFonts w:ascii="Times New Roman" w:hAnsi="Times New Roman" w:cs="Times New Roman"/>
          <w:sz w:val="24"/>
          <w:szCs w:val="24"/>
        </w:rPr>
        <w:t>u</w:t>
      </w:r>
      <w:r w:rsidR="00731E5F" w:rsidRPr="0059420E">
        <w:rPr>
          <w:rFonts w:ascii="Times New Roman" w:hAnsi="Times New Roman" w:cs="Times New Roman"/>
          <w:sz w:val="24"/>
          <w:szCs w:val="24"/>
        </w:rPr>
        <w:t>,</w:t>
      </w:r>
      <w:r w:rsidR="005D13B3" w:rsidRPr="0059420E">
        <w:rPr>
          <w:rFonts w:ascii="Times New Roman" w:hAnsi="Times New Roman" w:cs="Times New Roman"/>
          <w:sz w:val="24"/>
          <w:szCs w:val="24"/>
        </w:rPr>
        <w:t xml:space="preserve"> ove školske godine čak i online nastavom</w:t>
      </w:r>
      <w:r w:rsidR="00731E5F" w:rsidRPr="0059420E">
        <w:rPr>
          <w:rFonts w:ascii="Times New Roman" w:hAnsi="Times New Roman" w:cs="Times New Roman"/>
          <w:sz w:val="24"/>
          <w:szCs w:val="24"/>
        </w:rPr>
        <w:t>,</w:t>
      </w:r>
      <w:r w:rsidR="005D13B3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B970D5" w:rsidRPr="0059420E">
        <w:rPr>
          <w:rFonts w:ascii="Times New Roman" w:hAnsi="Times New Roman" w:cs="Times New Roman"/>
          <w:sz w:val="24"/>
          <w:szCs w:val="24"/>
        </w:rPr>
        <w:t>naši učenici uspjeli su ostvariti odlične rezultate na</w:t>
      </w:r>
      <w:r w:rsidR="00562969" w:rsidRPr="0059420E">
        <w:rPr>
          <w:rFonts w:ascii="Times New Roman" w:hAnsi="Times New Roman" w:cs="Times New Roman"/>
          <w:sz w:val="24"/>
          <w:szCs w:val="24"/>
        </w:rPr>
        <w:t xml:space="preserve"> županijsk</w:t>
      </w:r>
      <w:r w:rsidR="00373E55" w:rsidRPr="0059420E">
        <w:rPr>
          <w:rFonts w:ascii="Times New Roman" w:hAnsi="Times New Roman" w:cs="Times New Roman"/>
          <w:sz w:val="24"/>
          <w:szCs w:val="24"/>
        </w:rPr>
        <w:t>i</w:t>
      </w:r>
      <w:r w:rsidR="00562969" w:rsidRPr="0059420E">
        <w:rPr>
          <w:rFonts w:ascii="Times New Roman" w:hAnsi="Times New Roman" w:cs="Times New Roman"/>
          <w:sz w:val="24"/>
          <w:szCs w:val="24"/>
        </w:rPr>
        <w:t>m natjecanj</w:t>
      </w:r>
      <w:r w:rsidR="00373E55" w:rsidRPr="0059420E">
        <w:rPr>
          <w:rFonts w:ascii="Times New Roman" w:hAnsi="Times New Roman" w:cs="Times New Roman"/>
          <w:sz w:val="24"/>
          <w:szCs w:val="24"/>
        </w:rPr>
        <w:t xml:space="preserve">ima iz raznih </w:t>
      </w:r>
      <w:r w:rsidR="00C46756" w:rsidRPr="0059420E">
        <w:rPr>
          <w:rFonts w:ascii="Times New Roman" w:hAnsi="Times New Roman" w:cs="Times New Roman"/>
          <w:sz w:val="24"/>
          <w:szCs w:val="24"/>
        </w:rPr>
        <w:t xml:space="preserve">nastavnih </w:t>
      </w:r>
      <w:r w:rsidR="00373E55" w:rsidRPr="0059420E">
        <w:rPr>
          <w:rFonts w:ascii="Times New Roman" w:hAnsi="Times New Roman" w:cs="Times New Roman"/>
          <w:sz w:val="24"/>
          <w:szCs w:val="24"/>
        </w:rPr>
        <w:t>područja</w:t>
      </w:r>
      <w:r w:rsidR="00336360" w:rsidRPr="00594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BF6C2" w14:textId="0C2B6A8F" w:rsidR="00B176FD" w:rsidRPr="0059420E" w:rsidRDefault="00336360" w:rsidP="005942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0E">
        <w:rPr>
          <w:rFonts w:ascii="Times New Roman" w:hAnsi="Times New Roman" w:cs="Times New Roman"/>
          <w:sz w:val="24"/>
          <w:szCs w:val="24"/>
        </w:rPr>
        <w:t>Učeni</w:t>
      </w:r>
      <w:r w:rsidR="008B47B2" w:rsidRPr="0059420E">
        <w:rPr>
          <w:rFonts w:ascii="Times New Roman" w:hAnsi="Times New Roman" w:cs="Times New Roman"/>
          <w:sz w:val="24"/>
          <w:szCs w:val="24"/>
        </w:rPr>
        <w:t>ci</w:t>
      </w:r>
      <w:r w:rsidR="00F34B7D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Pr="0059420E">
        <w:rPr>
          <w:rFonts w:ascii="Times New Roman" w:hAnsi="Times New Roman" w:cs="Times New Roman"/>
          <w:sz w:val="24"/>
          <w:szCs w:val="24"/>
        </w:rPr>
        <w:t>Borna Starčević</w:t>
      </w:r>
      <w:r w:rsidR="00F34B7D" w:rsidRPr="0059420E">
        <w:rPr>
          <w:rFonts w:ascii="Times New Roman" w:hAnsi="Times New Roman" w:cs="Times New Roman"/>
          <w:sz w:val="24"/>
          <w:szCs w:val="24"/>
        </w:rPr>
        <w:t xml:space="preserve"> (4.G) i </w:t>
      </w:r>
      <w:r w:rsidR="00F32CF3" w:rsidRPr="0059420E"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 w:rsidR="00F32CF3" w:rsidRPr="0059420E">
        <w:rPr>
          <w:rFonts w:ascii="Times New Roman" w:hAnsi="Times New Roman" w:cs="Times New Roman"/>
          <w:sz w:val="24"/>
          <w:szCs w:val="24"/>
        </w:rPr>
        <w:t>Bakarčić</w:t>
      </w:r>
      <w:proofErr w:type="spellEnd"/>
      <w:r w:rsidR="00F32CF3" w:rsidRPr="0059420E">
        <w:rPr>
          <w:rFonts w:ascii="Times New Roman" w:hAnsi="Times New Roman" w:cs="Times New Roman"/>
          <w:sz w:val="24"/>
          <w:szCs w:val="24"/>
        </w:rPr>
        <w:t xml:space="preserve"> (3.G)</w:t>
      </w:r>
      <w:r w:rsidR="0088156E" w:rsidRPr="0059420E">
        <w:rPr>
          <w:rFonts w:ascii="Times New Roman" w:hAnsi="Times New Roman" w:cs="Times New Roman"/>
          <w:sz w:val="24"/>
          <w:szCs w:val="24"/>
        </w:rPr>
        <w:t>,</w:t>
      </w:r>
      <w:r w:rsidR="009D14D3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4C7C15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5B67CF" w:rsidRPr="0059420E">
        <w:rPr>
          <w:rFonts w:ascii="Times New Roman" w:hAnsi="Times New Roman" w:cs="Times New Roman"/>
          <w:sz w:val="24"/>
          <w:szCs w:val="24"/>
        </w:rPr>
        <w:t xml:space="preserve">pod mentorstvom prof. Ivana </w:t>
      </w:r>
      <w:proofErr w:type="spellStart"/>
      <w:r w:rsidR="005B67CF" w:rsidRPr="0059420E">
        <w:rPr>
          <w:rFonts w:ascii="Times New Roman" w:hAnsi="Times New Roman" w:cs="Times New Roman"/>
          <w:sz w:val="24"/>
          <w:szCs w:val="24"/>
        </w:rPr>
        <w:t>Trošelja</w:t>
      </w:r>
      <w:proofErr w:type="spellEnd"/>
      <w:r w:rsidR="0088156E" w:rsidRPr="0059420E">
        <w:rPr>
          <w:rFonts w:ascii="Times New Roman" w:hAnsi="Times New Roman" w:cs="Times New Roman"/>
          <w:sz w:val="24"/>
          <w:szCs w:val="24"/>
        </w:rPr>
        <w:t>, zauzeli</w:t>
      </w:r>
      <w:r w:rsidR="00434866" w:rsidRPr="0059420E">
        <w:rPr>
          <w:rFonts w:ascii="Times New Roman" w:hAnsi="Times New Roman" w:cs="Times New Roman"/>
          <w:sz w:val="24"/>
          <w:szCs w:val="24"/>
        </w:rPr>
        <w:t xml:space="preserve"> su 3</w:t>
      </w:r>
      <w:r w:rsidR="001C6BDD" w:rsidRPr="0059420E">
        <w:rPr>
          <w:rFonts w:ascii="Times New Roman" w:hAnsi="Times New Roman" w:cs="Times New Roman"/>
          <w:sz w:val="24"/>
          <w:szCs w:val="24"/>
        </w:rPr>
        <w:t>. m</w:t>
      </w:r>
      <w:r w:rsidR="00434866" w:rsidRPr="0059420E">
        <w:rPr>
          <w:rFonts w:ascii="Times New Roman" w:hAnsi="Times New Roman" w:cs="Times New Roman"/>
          <w:sz w:val="24"/>
          <w:szCs w:val="24"/>
        </w:rPr>
        <w:t>jesto i osigurali si prolaz na D</w:t>
      </w:r>
      <w:r w:rsidR="001C6BDD" w:rsidRPr="0059420E">
        <w:rPr>
          <w:rFonts w:ascii="Times New Roman" w:hAnsi="Times New Roman" w:cs="Times New Roman"/>
          <w:sz w:val="24"/>
          <w:szCs w:val="24"/>
        </w:rPr>
        <w:t>r</w:t>
      </w:r>
      <w:r w:rsidR="00434866" w:rsidRPr="0059420E">
        <w:rPr>
          <w:rFonts w:ascii="Times New Roman" w:hAnsi="Times New Roman" w:cs="Times New Roman"/>
          <w:sz w:val="24"/>
          <w:szCs w:val="24"/>
        </w:rPr>
        <w:t>žavnu razinu</w:t>
      </w:r>
      <w:r w:rsidR="001E42DB" w:rsidRPr="0059420E">
        <w:rPr>
          <w:rFonts w:ascii="Times New Roman" w:hAnsi="Times New Roman" w:cs="Times New Roman"/>
          <w:sz w:val="24"/>
          <w:szCs w:val="24"/>
        </w:rPr>
        <w:t xml:space="preserve"> š</w:t>
      </w:r>
      <w:r w:rsidR="001C6BDD" w:rsidRPr="0059420E">
        <w:rPr>
          <w:rFonts w:ascii="Times New Roman" w:hAnsi="Times New Roman" w:cs="Times New Roman"/>
          <w:sz w:val="24"/>
          <w:szCs w:val="24"/>
        </w:rPr>
        <w:t>k</w:t>
      </w:r>
      <w:r w:rsidR="001E42DB" w:rsidRPr="0059420E">
        <w:rPr>
          <w:rFonts w:ascii="Times New Roman" w:hAnsi="Times New Roman" w:cs="Times New Roman"/>
          <w:sz w:val="24"/>
          <w:szCs w:val="24"/>
        </w:rPr>
        <w:t>olskog natjecanja iz Povijesti</w:t>
      </w:r>
      <w:r w:rsidR="00204298" w:rsidRPr="0059420E">
        <w:rPr>
          <w:rFonts w:ascii="Times New Roman" w:hAnsi="Times New Roman" w:cs="Times New Roman"/>
          <w:sz w:val="24"/>
          <w:szCs w:val="24"/>
        </w:rPr>
        <w:t>.</w:t>
      </w:r>
      <w:r w:rsidR="00D5122D" w:rsidRPr="0059420E">
        <w:rPr>
          <w:rFonts w:ascii="Times New Roman" w:hAnsi="Times New Roman" w:cs="Times New Roman"/>
          <w:sz w:val="24"/>
          <w:szCs w:val="24"/>
        </w:rPr>
        <w:t xml:space="preserve">  </w:t>
      </w:r>
      <w:r w:rsidR="001C6BDD" w:rsidRPr="0059420E">
        <w:rPr>
          <w:rFonts w:ascii="Times New Roman" w:hAnsi="Times New Roman" w:cs="Times New Roman"/>
          <w:sz w:val="24"/>
          <w:szCs w:val="24"/>
        </w:rPr>
        <w:t xml:space="preserve">A </w:t>
      </w:r>
      <w:r w:rsidR="00003773" w:rsidRPr="0059420E">
        <w:rPr>
          <w:rFonts w:ascii="Times New Roman" w:hAnsi="Times New Roman" w:cs="Times New Roman"/>
          <w:sz w:val="24"/>
          <w:szCs w:val="24"/>
        </w:rPr>
        <w:t xml:space="preserve">14. travnja </w:t>
      </w:r>
      <w:r w:rsidR="009D6180" w:rsidRPr="0059420E">
        <w:rPr>
          <w:rFonts w:ascii="Times New Roman" w:hAnsi="Times New Roman" w:cs="Times New Roman"/>
          <w:sz w:val="24"/>
          <w:szCs w:val="24"/>
        </w:rPr>
        <w:t xml:space="preserve">dvije </w:t>
      </w:r>
      <w:r w:rsidR="001C6BDD" w:rsidRPr="0059420E">
        <w:rPr>
          <w:rFonts w:ascii="Times New Roman" w:hAnsi="Times New Roman" w:cs="Times New Roman"/>
          <w:sz w:val="24"/>
          <w:szCs w:val="24"/>
        </w:rPr>
        <w:t>u</w:t>
      </w:r>
      <w:r w:rsidR="00AF2B88" w:rsidRPr="0059420E">
        <w:rPr>
          <w:rFonts w:ascii="Times New Roman" w:hAnsi="Times New Roman" w:cs="Times New Roman"/>
          <w:sz w:val="24"/>
          <w:szCs w:val="24"/>
        </w:rPr>
        <w:t>čenice</w:t>
      </w:r>
      <w:r w:rsidR="009D6180" w:rsidRPr="0059420E">
        <w:rPr>
          <w:rFonts w:ascii="Times New Roman" w:hAnsi="Times New Roman" w:cs="Times New Roman"/>
          <w:sz w:val="24"/>
          <w:szCs w:val="24"/>
        </w:rPr>
        <w:t xml:space="preserve"> sudjeluju na </w:t>
      </w:r>
      <w:r w:rsidR="006E4576" w:rsidRPr="0059420E">
        <w:rPr>
          <w:rFonts w:ascii="Times New Roman" w:hAnsi="Times New Roman" w:cs="Times New Roman"/>
          <w:sz w:val="24"/>
          <w:szCs w:val="24"/>
        </w:rPr>
        <w:t>Državnom natjecanju u debati,</w:t>
      </w:r>
      <w:r w:rsidR="006836AE" w:rsidRPr="0059420E">
        <w:rPr>
          <w:rFonts w:ascii="Times New Roman" w:hAnsi="Times New Roman" w:cs="Times New Roman"/>
          <w:sz w:val="24"/>
          <w:szCs w:val="24"/>
        </w:rPr>
        <w:t xml:space="preserve"> iz Njemačkog jezika</w:t>
      </w:r>
      <w:r w:rsidR="0054485C" w:rsidRPr="0059420E">
        <w:rPr>
          <w:rFonts w:ascii="Times New Roman" w:hAnsi="Times New Roman" w:cs="Times New Roman"/>
          <w:sz w:val="24"/>
          <w:szCs w:val="24"/>
        </w:rPr>
        <w:t>,</w:t>
      </w:r>
      <w:r w:rsidR="006E4576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AF2B88" w:rsidRPr="0059420E">
        <w:rPr>
          <w:rFonts w:ascii="Times New Roman" w:hAnsi="Times New Roman" w:cs="Times New Roman"/>
          <w:sz w:val="24"/>
          <w:szCs w:val="24"/>
        </w:rPr>
        <w:t xml:space="preserve">pod mentorstvom prof. </w:t>
      </w:r>
      <w:proofErr w:type="spellStart"/>
      <w:r w:rsidR="00AF2B88" w:rsidRPr="0059420E">
        <w:rPr>
          <w:rFonts w:ascii="Times New Roman" w:hAnsi="Times New Roman" w:cs="Times New Roman"/>
          <w:sz w:val="24"/>
          <w:szCs w:val="24"/>
        </w:rPr>
        <w:t>Viliane</w:t>
      </w:r>
      <w:proofErr w:type="spellEnd"/>
      <w:r w:rsidR="00AF2B88" w:rsidRPr="0059420E">
        <w:rPr>
          <w:rFonts w:ascii="Times New Roman" w:hAnsi="Times New Roman" w:cs="Times New Roman"/>
          <w:sz w:val="24"/>
          <w:szCs w:val="24"/>
        </w:rPr>
        <w:t xml:space="preserve"> Malnar</w:t>
      </w:r>
      <w:r w:rsidR="00D54BA6" w:rsidRPr="0059420E">
        <w:rPr>
          <w:rFonts w:ascii="Times New Roman" w:hAnsi="Times New Roman" w:cs="Times New Roman"/>
          <w:sz w:val="24"/>
          <w:szCs w:val="24"/>
        </w:rPr>
        <w:t>.</w:t>
      </w:r>
      <w:r w:rsidR="00B176FD" w:rsidRPr="0059420E">
        <w:rPr>
          <w:rFonts w:ascii="Segoe UI" w:hAnsi="Segoe UI" w:cs="Segoe UI"/>
          <w:color w:val="343A41"/>
          <w:sz w:val="24"/>
          <w:szCs w:val="24"/>
        </w:rPr>
        <w:t xml:space="preserve"> </w:t>
      </w:r>
      <w:r w:rsidR="004E0F08" w:rsidRPr="0059420E">
        <w:rPr>
          <w:rFonts w:ascii="Times New Roman" w:hAnsi="Times New Roman" w:cs="Times New Roman"/>
          <w:sz w:val="24"/>
          <w:szCs w:val="24"/>
        </w:rPr>
        <w:t xml:space="preserve">Iako ćemo rezultate objaviti tek u idućem broju, našim učenicama želimo </w:t>
      </w:r>
      <w:r w:rsidR="00174364" w:rsidRPr="0059420E">
        <w:rPr>
          <w:rFonts w:ascii="Times New Roman" w:hAnsi="Times New Roman" w:cs="Times New Roman"/>
          <w:sz w:val="24"/>
          <w:szCs w:val="24"/>
        </w:rPr>
        <w:t>puno sreće!</w:t>
      </w:r>
    </w:p>
    <w:p w14:paraId="45FD87C4" w14:textId="77FD9C8F" w:rsidR="00D67F6C" w:rsidRDefault="00B176FD" w:rsidP="00A46CE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59420E">
        <w:rPr>
          <w:rFonts w:ascii="Segoe UI" w:hAnsi="Segoe UI" w:cs="Segoe UI"/>
          <w:color w:val="343A41"/>
        </w:rPr>
        <w:t> </w:t>
      </w:r>
      <w:r w:rsidR="003A55A8" w:rsidRPr="0059420E">
        <w:t xml:space="preserve"> </w:t>
      </w:r>
      <w:r w:rsidR="002F3220" w:rsidRPr="0059420E">
        <w:t xml:space="preserve">    </w:t>
      </w:r>
      <w:r w:rsidR="00907907">
        <w:t xml:space="preserve"> </w:t>
      </w:r>
      <w:r w:rsidR="002F3220" w:rsidRPr="0059420E">
        <w:t xml:space="preserve"> </w:t>
      </w:r>
      <w:r w:rsidR="00907907">
        <w:t>Ipak,</w:t>
      </w:r>
      <w:r w:rsidR="00FF6325" w:rsidRPr="0059420E">
        <w:t xml:space="preserve"> najveći uspjeh</w:t>
      </w:r>
      <w:r w:rsidR="00585819" w:rsidRPr="0059420E">
        <w:t xml:space="preserve"> </w:t>
      </w:r>
      <w:r w:rsidR="00FD0A06" w:rsidRPr="0059420E">
        <w:t>škole</w:t>
      </w:r>
      <w:r w:rsidR="003246F8" w:rsidRPr="0059420E">
        <w:t>, kao</w:t>
      </w:r>
      <w:r w:rsidR="00FF6325" w:rsidRPr="0059420E">
        <w:t xml:space="preserve"> rezultat dugogodišnjeg </w:t>
      </w:r>
      <w:r w:rsidR="00585819" w:rsidRPr="0059420E">
        <w:t>zajedničkog r</w:t>
      </w:r>
      <w:r w:rsidR="00FF6325" w:rsidRPr="0059420E">
        <w:t>ada naših nastavnika</w:t>
      </w:r>
      <w:r w:rsidR="00FC1CC1" w:rsidRPr="0059420E">
        <w:t>, pod vodstvom glavne urednice</w:t>
      </w:r>
      <w:r w:rsidR="00F80FE4" w:rsidRPr="0059420E">
        <w:t xml:space="preserve"> prof. </w:t>
      </w:r>
      <w:r w:rsidR="00FD0A06" w:rsidRPr="0059420E">
        <w:t xml:space="preserve">Iris Mrzljak, </w:t>
      </w:r>
      <w:r w:rsidR="003246F8" w:rsidRPr="0059420E">
        <w:t>jest</w:t>
      </w:r>
      <w:r w:rsidR="00605B49" w:rsidRPr="0059420E">
        <w:t xml:space="preserve"> 1.</w:t>
      </w:r>
      <w:r w:rsidR="003A2098" w:rsidRPr="0059420E">
        <w:t xml:space="preserve"> </w:t>
      </w:r>
      <w:r w:rsidR="00605B49" w:rsidRPr="0059420E">
        <w:t>put</w:t>
      </w:r>
      <w:r w:rsidR="003246F8" w:rsidRPr="0059420E">
        <w:t xml:space="preserve"> </w:t>
      </w:r>
      <w:r w:rsidR="00D01BDF" w:rsidRPr="0059420E">
        <w:t>p</w:t>
      </w:r>
      <w:r w:rsidR="00125B69">
        <w:t>lasiranje</w:t>
      </w:r>
      <w:r w:rsidR="00C52990" w:rsidRPr="0059420E">
        <w:t xml:space="preserve"> školskog godišnjaka </w:t>
      </w:r>
      <w:r w:rsidR="00C52990" w:rsidRPr="001C30FA">
        <w:rPr>
          <w:i/>
          <w:iCs/>
        </w:rPr>
        <w:t>Barac</w:t>
      </w:r>
      <w:r w:rsidR="00D01BDF" w:rsidRPr="0059420E">
        <w:t xml:space="preserve"> na državnu razinu </w:t>
      </w:r>
      <w:proofErr w:type="spellStart"/>
      <w:r w:rsidR="00D01BDF" w:rsidRPr="0059420E">
        <w:t>Lidrana</w:t>
      </w:r>
      <w:proofErr w:type="spellEnd"/>
      <w:r w:rsidR="006A5E97" w:rsidRPr="0059420E">
        <w:t>, u kategoriji novinarskog stvaralaštva.</w:t>
      </w:r>
      <w:r w:rsidR="00125CC7" w:rsidRPr="0059420E">
        <w:t xml:space="preserve"> Ovaj</w:t>
      </w:r>
      <w:r w:rsidR="001D03EE" w:rsidRPr="0059420E">
        <w:t xml:space="preserve">, </w:t>
      </w:r>
      <w:r w:rsidR="002F448D" w:rsidRPr="00D447D5">
        <w:rPr>
          <w:i/>
          <w:iCs/>
        </w:rPr>
        <w:t xml:space="preserve">Godišnjak </w:t>
      </w:r>
      <w:r w:rsidR="00211F00" w:rsidRPr="00D447D5">
        <w:rPr>
          <w:i/>
          <w:iCs/>
        </w:rPr>
        <w:t>učenika Srednje škole dr. Antuna Barca Crikvenica, broj 6</w:t>
      </w:r>
      <w:r w:rsidR="002C7ED9" w:rsidRPr="0059420E">
        <w:t xml:space="preserve">., </w:t>
      </w:r>
      <w:r w:rsidR="00D3046A" w:rsidRPr="0059420E">
        <w:t xml:space="preserve">posljednji </w:t>
      </w:r>
      <w:r w:rsidR="00447547" w:rsidRPr="0059420E">
        <w:t>prošlogodišnji primjerak, šk.</w:t>
      </w:r>
      <w:r w:rsidR="00D447D5">
        <w:t xml:space="preserve"> </w:t>
      </w:r>
      <w:r w:rsidR="00447547" w:rsidRPr="0059420E">
        <w:t>godina: 2019./2020.</w:t>
      </w:r>
      <w:r w:rsidR="00B75E62" w:rsidRPr="0059420E">
        <w:t>, izabran je među malobrojnima</w:t>
      </w:r>
      <w:r w:rsidR="00CB2947" w:rsidRPr="0059420E">
        <w:t xml:space="preserve"> i tako dokazao da se upornost i </w:t>
      </w:r>
      <w:r w:rsidR="00E01086" w:rsidRPr="0059420E">
        <w:t xml:space="preserve">trud isplate. Školski list u </w:t>
      </w:r>
      <w:r w:rsidR="00372492" w:rsidRPr="0059420E">
        <w:t>obliku godišnjaka</w:t>
      </w:r>
      <w:r w:rsidR="00243F15" w:rsidRPr="0059420E">
        <w:t xml:space="preserve"> mekog uveza i nazivom </w:t>
      </w:r>
      <w:r w:rsidR="00243F15" w:rsidRPr="00D447D5">
        <w:rPr>
          <w:i/>
          <w:iCs/>
        </w:rPr>
        <w:t>Postignuća i trenuci</w:t>
      </w:r>
      <w:r w:rsidR="00583505" w:rsidRPr="0059420E">
        <w:t xml:space="preserve"> po prvi je puta izdan </w:t>
      </w:r>
      <w:r w:rsidR="000D6E6D" w:rsidRPr="0059420E">
        <w:t>šk</w:t>
      </w:r>
      <w:r w:rsidR="00C472CE" w:rsidRPr="0059420E">
        <w:t>.</w:t>
      </w:r>
      <w:r w:rsidR="000D6E6D" w:rsidRPr="0059420E">
        <w:t xml:space="preserve"> </w:t>
      </w:r>
      <w:r w:rsidR="00D47CDA" w:rsidRPr="0059420E">
        <w:t>g</w:t>
      </w:r>
      <w:r w:rsidR="000D6E6D" w:rsidRPr="0059420E">
        <w:t>odine 1995./1996.</w:t>
      </w:r>
      <w:r w:rsidR="007C13BE" w:rsidRPr="0059420E">
        <w:t xml:space="preserve"> </w:t>
      </w:r>
      <w:r w:rsidR="00D47CDA" w:rsidRPr="0059420E">
        <w:t>Mijenjao je oblik i naziv</w:t>
      </w:r>
      <w:r w:rsidR="00C61923" w:rsidRPr="0059420E">
        <w:t xml:space="preserve">, npr. </w:t>
      </w:r>
      <w:r w:rsidR="00C61923" w:rsidRPr="00D447D5">
        <w:rPr>
          <w:i/>
          <w:iCs/>
        </w:rPr>
        <w:t xml:space="preserve">Školski list </w:t>
      </w:r>
      <w:r w:rsidR="00B877D7" w:rsidRPr="00D447D5">
        <w:rPr>
          <w:i/>
          <w:iCs/>
        </w:rPr>
        <w:t>učenika Srednje škole dr. Antuna Barca</w:t>
      </w:r>
      <w:r w:rsidR="00F855C0" w:rsidRPr="0059420E">
        <w:t xml:space="preserve"> šk. godine 2015./2016.</w:t>
      </w:r>
      <w:r w:rsidR="00BB48A3" w:rsidRPr="0059420E">
        <w:t xml:space="preserve">, </w:t>
      </w:r>
      <w:r w:rsidR="00C45665" w:rsidRPr="0059420E">
        <w:t>a kvaliteta je iz b</w:t>
      </w:r>
      <w:r w:rsidR="00907907">
        <w:t>r</w:t>
      </w:r>
      <w:r w:rsidR="00C45665" w:rsidRPr="0059420E">
        <w:t xml:space="preserve">oja u broj bivala sve bolja i </w:t>
      </w:r>
      <w:r w:rsidR="000456F0" w:rsidRPr="0059420E">
        <w:t xml:space="preserve">konačno zamijećena. </w:t>
      </w:r>
      <w:r w:rsidR="00481215">
        <w:t>Do saznanja rezultata o konačnom plasmanu</w:t>
      </w:r>
      <w:r w:rsidR="006F45D4">
        <w:t xml:space="preserve"> Godišnjaka na državnoj razini, </w:t>
      </w:r>
      <w:r w:rsidR="002A1959" w:rsidRPr="0059420E">
        <w:t>popričali</w:t>
      </w:r>
      <w:r w:rsidR="006F45D4">
        <w:t xml:space="preserve"> smo</w:t>
      </w:r>
      <w:r w:rsidR="002A1959" w:rsidRPr="0059420E">
        <w:t xml:space="preserve"> s glavnom urednicom, prof.</w:t>
      </w:r>
      <w:r w:rsidR="00D447D5">
        <w:t xml:space="preserve"> </w:t>
      </w:r>
      <w:r w:rsidR="002A1959" w:rsidRPr="0059420E">
        <w:t xml:space="preserve">Iris </w:t>
      </w:r>
      <w:r w:rsidR="00367C31" w:rsidRPr="0059420E">
        <w:t xml:space="preserve">Mrzljak, koja je </w:t>
      </w:r>
      <w:r w:rsidR="006F45D4">
        <w:t xml:space="preserve">u razgovoru </w:t>
      </w:r>
      <w:r w:rsidR="00367C31" w:rsidRPr="0059420E">
        <w:t>nekoliko puta naglasila</w:t>
      </w:r>
      <w:r w:rsidR="00DB7879" w:rsidRPr="0059420E">
        <w:t xml:space="preserve"> važnost </w:t>
      </w:r>
      <w:r w:rsidR="002A62E4" w:rsidRPr="0059420E">
        <w:t>dobre suradnje među svojim kolegicama i kolegama</w:t>
      </w:r>
      <w:r w:rsidR="006D5984" w:rsidRPr="0059420E">
        <w:t>. Za lektoriranje su zaslužne prof</w:t>
      </w:r>
      <w:r w:rsidR="007B63C6" w:rsidRPr="0059420E">
        <w:t xml:space="preserve">esorice </w:t>
      </w:r>
      <w:r w:rsidR="006D5984" w:rsidRPr="0059420E">
        <w:t>.hrv.</w:t>
      </w:r>
      <w:r w:rsidR="00D447D5">
        <w:t xml:space="preserve"> </w:t>
      </w:r>
      <w:r w:rsidR="006D5984" w:rsidRPr="0059420E">
        <w:t>jezika.</w:t>
      </w:r>
      <w:r w:rsidR="003D032F" w:rsidRPr="0059420E">
        <w:t xml:space="preserve"> Ljiljana Butković</w:t>
      </w:r>
      <w:r w:rsidR="00E316D8" w:rsidRPr="0059420E">
        <w:t xml:space="preserve"> i </w:t>
      </w:r>
      <w:r w:rsidR="002E7C8C" w:rsidRPr="0059420E">
        <w:t>Mirna</w:t>
      </w:r>
      <w:r w:rsidR="007B63C6" w:rsidRPr="0059420E">
        <w:t xml:space="preserve"> Polić Malnar,</w:t>
      </w:r>
      <w:r w:rsidR="00061EE5" w:rsidRPr="0059420E">
        <w:t xml:space="preserve"> </w:t>
      </w:r>
      <w:r w:rsidR="00751330" w:rsidRPr="0059420E">
        <w:t xml:space="preserve">za </w:t>
      </w:r>
      <w:r w:rsidR="004E0358" w:rsidRPr="0059420E">
        <w:t xml:space="preserve">pomoć oko digitalnih sadržaja kolega Milan </w:t>
      </w:r>
      <w:proofErr w:type="spellStart"/>
      <w:r w:rsidR="004E0358" w:rsidRPr="0059420E">
        <w:t>Martuslović</w:t>
      </w:r>
      <w:proofErr w:type="spellEnd"/>
      <w:r w:rsidR="003D73D8" w:rsidRPr="0059420E">
        <w:t xml:space="preserve">, udruga Volonterski klub, kolegice Iva </w:t>
      </w:r>
      <w:proofErr w:type="spellStart"/>
      <w:r w:rsidR="003D73D8" w:rsidRPr="0059420E">
        <w:t>Suden</w:t>
      </w:r>
      <w:proofErr w:type="spellEnd"/>
      <w:r w:rsidR="003D73D8" w:rsidRPr="0059420E">
        <w:t xml:space="preserve">, </w:t>
      </w:r>
      <w:proofErr w:type="spellStart"/>
      <w:r w:rsidR="003D73D8" w:rsidRPr="0059420E">
        <w:t>Viliana</w:t>
      </w:r>
      <w:proofErr w:type="spellEnd"/>
      <w:r w:rsidR="003D73D8" w:rsidRPr="0059420E">
        <w:t xml:space="preserve"> Malnar</w:t>
      </w:r>
      <w:r w:rsidR="00917CEF" w:rsidRPr="0059420E">
        <w:t xml:space="preserve"> i </w:t>
      </w:r>
      <w:r w:rsidR="00762363" w:rsidRPr="0059420E">
        <w:t xml:space="preserve">svi </w:t>
      </w:r>
      <w:r w:rsidR="00917CEF" w:rsidRPr="0059420E">
        <w:t>ostali</w:t>
      </w:r>
      <w:r w:rsidR="000456F0" w:rsidRPr="0059420E">
        <w:t xml:space="preserve"> </w:t>
      </w:r>
      <w:r w:rsidR="00442297" w:rsidRPr="0059420E">
        <w:t xml:space="preserve"> iz kolektiva </w:t>
      </w:r>
      <w:r w:rsidR="00BD7213" w:rsidRPr="0059420E">
        <w:t>koji su</w:t>
      </w:r>
      <w:r w:rsidR="00B75E62" w:rsidRPr="0059420E">
        <w:t xml:space="preserve"> </w:t>
      </w:r>
      <w:r w:rsidR="00A67318" w:rsidRPr="0059420E">
        <w:t>aktivno sudjelovali na ostvarenju i kvaliteti Godišnjaka</w:t>
      </w:r>
      <w:r w:rsidR="000A7AC8" w:rsidRPr="0059420E">
        <w:t xml:space="preserve"> te je ovo i  njihova nagrada</w:t>
      </w:r>
      <w:r w:rsidR="00855F6C" w:rsidRPr="0059420E">
        <w:t>.</w:t>
      </w:r>
      <w:r w:rsidR="00FC6D47" w:rsidRPr="0059420E">
        <w:t xml:space="preserve"> </w:t>
      </w:r>
      <w:r w:rsidR="001B4AD5" w:rsidRPr="0059420E">
        <w:t xml:space="preserve">Profesorica Mrzljak također naglašava važnost </w:t>
      </w:r>
      <w:r w:rsidR="006F45D4">
        <w:t xml:space="preserve">stručne </w:t>
      </w:r>
      <w:r w:rsidR="001B4AD5" w:rsidRPr="0059420E">
        <w:t>suradnje s Novim listom</w:t>
      </w:r>
      <w:r w:rsidR="001316EF" w:rsidRPr="0059420E">
        <w:t xml:space="preserve"> gdje </w:t>
      </w:r>
      <w:r w:rsidR="0061109E" w:rsidRPr="0059420E">
        <w:t>ih</w:t>
      </w:r>
      <w:r w:rsidR="001316EF" w:rsidRPr="0059420E">
        <w:t xml:space="preserve"> je Edi Prodan proveo kroz cijeli proces tiskanja</w:t>
      </w:r>
      <w:r w:rsidR="00362D61" w:rsidRPr="0059420E">
        <w:t xml:space="preserve">, novinarom Antom </w:t>
      </w:r>
      <w:r w:rsidR="00367FF3" w:rsidRPr="0059420E">
        <w:t>R</w:t>
      </w:r>
      <w:r w:rsidR="00362D61" w:rsidRPr="0059420E">
        <w:t>avlićem</w:t>
      </w:r>
      <w:r w:rsidR="00367FF3" w:rsidRPr="0059420E">
        <w:t xml:space="preserve"> koji je u našoj školi održao nekoliko radionica</w:t>
      </w:r>
      <w:r w:rsidR="00B9358E" w:rsidRPr="0059420E">
        <w:t>, kao i suradnja s portalom crikva.hr</w:t>
      </w:r>
      <w:r w:rsidR="00D81BB5" w:rsidRPr="0059420E">
        <w:t xml:space="preserve">, njihovim glavnim urednikom </w:t>
      </w:r>
      <w:r w:rsidR="00811AF1" w:rsidRPr="0059420E">
        <w:t xml:space="preserve">Ivicom </w:t>
      </w:r>
      <w:proofErr w:type="spellStart"/>
      <w:r w:rsidR="00811AF1" w:rsidRPr="0059420E">
        <w:t>Šubat</w:t>
      </w:r>
      <w:proofErr w:type="spellEnd"/>
      <w:r w:rsidR="0061109E" w:rsidRPr="0059420E">
        <w:t xml:space="preserve">, </w:t>
      </w:r>
      <w:r w:rsidR="00811AF1" w:rsidRPr="0059420E">
        <w:t xml:space="preserve">s </w:t>
      </w:r>
      <w:proofErr w:type="spellStart"/>
      <w:r w:rsidR="00811AF1" w:rsidRPr="0059420E">
        <w:t>Božanom</w:t>
      </w:r>
      <w:proofErr w:type="spellEnd"/>
      <w:r w:rsidR="00811AF1" w:rsidRPr="0059420E">
        <w:t xml:space="preserve"> </w:t>
      </w:r>
      <w:proofErr w:type="spellStart"/>
      <w:r w:rsidR="00811AF1" w:rsidRPr="0059420E">
        <w:t>Stjepanović</w:t>
      </w:r>
      <w:proofErr w:type="spellEnd"/>
      <w:r w:rsidR="00811AF1" w:rsidRPr="0059420E">
        <w:t xml:space="preserve"> </w:t>
      </w:r>
      <w:r w:rsidR="00AC7C2E" w:rsidRPr="0059420E">
        <w:t xml:space="preserve">i grafičkom urednicom </w:t>
      </w:r>
      <w:r w:rsidR="00D139AD" w:rsidRPr="0059420E">
        <w:t>Dubravkom Car</w:t>
      </w:r>
      <w:r w:rsidR="004E5181" w:rsidRPr="0059420E">
        <w:t xml:space="preserve"> </w:t>
      </w:r>
      <w:r w:rsidR="00CF32A3" w:rsidRPr="0059420E">
        <w:t>oko izgleda, slika i teksta</w:t>
      </w:r>
      <w:r w:rsidR="004E5181" w:rsidRPr="0059420E">
        <w:t>.</w:t>
      </w:r>
      <w:r w:rsidR="00D81BB5" w:rsidRPr="0059420E">
        <w:t xml:space="preserve"> </w:t>
      </w:r>
      <w:r w:rsidR="00A71748" w:rsidRPr="0059420E">
        <w:t xml:space="preserve">Sva </w:t>
      </w:r>
      <w:r w:rsidR="00AA2E1A" w:rsidRPr="0059420E">
        <w:t>s</w:t>
      </w:r>
      <w:r w:rsidR="00A71748" w:rsidRPr="0059420E">
        <w:t>t</w:t>
      </w:r>
      <w:r w:rsidR="00AA2E1A" w:rsidRPr="0059420E">
        <w:t>ručna</w:t>
      </w:r>
      <w:r w:rsidR="00A71748" w:rsidRPr="0059420E">
        <w:t xml:space="preserve"> suradnja bila je vrlo korisna</w:t>
      </w:r>
      <w:r w:rsidR="00AA2E1A" w:rsidRPr="0059420E">
        <w:t xml:space="preserve"> zbog savjeta iz „prve ruke“, iskustva</w:t>
      </w:r>
      <w:r w:rsidR="00367FF3" w:rsidRPr="0059420E">
        <w:t xml:space="preserve"> </w:t>
      </w:r>
      <w:r w:rsidR="00007DAB" w:rsidRPr="0059420E">
        <w:t>koje su kroz radionice novinari prenijeli uživo učenicima.</w:t>
      </w:r>
    </w:p>
    <w:p w14:paraId="30FE5684" w14:textId="075C106E" w:rsidR="004D49CB" w:rsidRDefault="004D49CB" w:rsidP="00A46CE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59420E">
        <w:rPr>
          <w:noProof/>
        </w:rPr>
        <w:drawing>
          <wp:inline distT="0" distB="0" distL="0" distR="0" wp14:anchorId="692485FF" wp14:editId="60E33458">
            <wp:extent cx="2876550" cy="2133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850">
        <w:t xml:space="preserve"> Radionica s Antom Ravlićem</w:t>
      </w:r>
    </w:p>
    <w:p w14:paraId="71EEF41F" w14:textId="77777777" w:rsidR="00F73C8D" w:rsidRPr="0059420E" w:rsidRDefault="00F73C8D" w:rsidP="00A46CE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1CB56FD6" w14:textId="6FAE69BD" w:rsidR="004442E5" w:rsidRPr="0059420E" w:rsidRDefault="00D67F6C" w:rsidP="00A46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0E">
        <w:rPr>
          <w:rFonts w:ascii="Times New Roman" w:hAnsi="Times New Roman" w:cs="Times New Roman"/>
          <w:sz w:val="24"/>
          <w:szCs w:val="24"/>
        </w:rPr>
        <w:lastRenderedPageBreak/>
        <w:t>Učenic</w:t>
      </w:r>
      <w:r w:rsidR="009C0075" w:rsidRPr="0059420E">
        <w:rPr>
          <w:rFonts w:ascii="Times New Roman" w:hAnsi="Times New Roman" w:cs="Times New Roman"/>
          <w:sz w:val="24"/>
          <w:szCs w:val="24"/>
        </w:rPr>
        <w:t>e</w:t>
      </w:r>
      <w:r w:rsidRPr="0059420E">
        <w:rPr>
          <w:rFonts w:ascii="Times New Roman" w:hAnsi="Times New Roman" w:cs="Times New Roman"/>
          <w:sz w:val="24"/>
          <w:szCs w:val="24"/>
        </w:rPr>
        <w:t xml:space="preserve"> koj</w:t>
      </w:r>
      <w:r w:rsidR="009C0075" w:rsidRPr="0059420E">
        <w:rPr>
          <w:rFonts w:ascii="Times New Roman" w:hAnsi="Times New Roman" w:cs="Times New Roman"/>
          <w:sz w:val="24"/>
          <w:szCs w:val="24"/>
        </w:rPr>
        <w:t>e</w:t>
      </w:r>
      <w:r w:rsidRPr="0059420E">
        <w:rPr>
          <w:rFonts w:ascii="Times New Roman" w:hAnsi="Times New Roman" w:cs="Times New Roman"/>
          <w:sz w:val="24"/>
          <w:szCs w:val="24"/>
        </w:rPr>
        <w:t xml:space="preserve"> su se istaknul</w:t>
      </w:r>
      <w:r w:rsidR="009C0075" w:rsidRPr="0059420E">
        <w:rPr>
          <w:rFonts w:ascii="Times New Roman" w:hAnsi="Times New Roman" w:cs="Times New Roman"/>
          <w:sz w:val="24"/>
          <w:szCs w:val="24"/>
        </w:rPr>
        <w:t>e</w:t>
      </w:r>
      <w:r w:rsidRPr="0059420E">
        <w:rPr>
          <w:rFonts w:ascii="Times New Roman" w:hAnsi="Times New Roman" w:cs="Times New Roman"/>
          <w:sz w:val="24"/>
          <w:szCs w:val="24"/>
        </w:rPr>
        <w:t xml:space="preserve"> u stvaranju </w:t>
      </w:r>
      <w:r w:rsidR="00C57D19">
        <w:rPr>
          <w:rFonts w:ascii="Times New Roman" w:hAnsi="Times New Roman" w:cs="Times New Roman"/>
          <w:sz w:val="24"/>
          <w:szCs w:val="24"/>
        </w:rPr>
        <w:t>ovog broja</w:t>
      </w:r>
      <w:r w:rsidR="005D5274" w:rsidRPr="0059420E">
        <w:rPr>
          <w:rFonts w:ascii="Times New Roman" w:hAnsi="Times New Roman" w:cs="Times New Roman"/>
          <w:sz w:val="24"/>
          <w:szCs w:val="24"/>
        </w:rPr>
        <w:t xml:space="preserve">, </w:t>
      </w:r>
      <w:r w:rsidR="00147084" w:rsidRPr="0059420E">
        <w:rPr>
          <w:rFonts w:ascii="Times New Roman" w:hAnsi="Times New Roman" w:cs="Times New Roman"/>
          <w:sz w:val="24"/>
          <w:szCs w:val="24"/>
        </w:rPr>
        <w:t xml:space="preserve">cijele su godine </w:t>
      </w:r>
      <w:r w:rsidR="005D5274" w:rsidRPr="0059420E">
        <w:rPr>
          <w:rFonts w:ascii="Times New Roman" w:hAnsi="Times New Roman" w:cs="Times New Roman"/>
          <w:sz w:val="24"/>
          <w:szCs w:val="24"/>
        </w:rPr>
        <w:t>izdvajal</w:t>
      </w:r>
      <w:r w:rsidR="00E844D3" w:rsidRPr="0059420E">
        <w:rPr>
          <w:rFonts w:ascii="Times New Roman" w:hAnsi="Times New Roman" w:cs="Times New Roman"/>
          <w:sz w:val="24"/>
          <w:szCs w:val="24"/>
        </w:rPr>
        <w:t>e</w:t>
      </w:r>
      <w:r w:rsidR="005D5274" w:rsidRPr="0059420E">
        <w:rPr>
          <w:rFonts w:ascii="Times New Roman" w:hAnsi="Times New Roman" w:cs="Times New Roman"/>
          <w:sz w:val="24"/>
          <w:szCs w:val="24"/>
        </w:rPr>
        <w:t xml:space="preserve"> svoje slobodno vrijeme</w:t>
      </w:r>
      <w:r w:rsidR="00860BAD" w:rsidRPr="0059420E">
        <w:rPr>
          <w:rFonts w:ascii="Times New Roman" w:hAnsi="Times New Roman" w:cs="Times New Roman"/>
          <w:sz w:val="24"/>
          <w:szCs w:val="24"/>
        </w:rPr>
        <w:t>, skupljal</w:t>
      </w:r>
      <w:r w:rsidR="00E844D3" w:rsidRPr="0059420E">
        <w:rPr>
          <w:rFonts w:ascii="Times New Roman" w:hAnsi="Times New Roman" w:cs="Times New Roman"/>
          <w:sz w:val="24"/>
          <w:szCs w:val="24"/>
        </w:rPr>
        <w:t>e</w:t>
      </w:r>
      <w:r w:rsidR="00860BAD" w:rsidRPr="0059420E">
        <w:rPr>
          <w:rFonts w:ascii="Times New Roman" w:hAnsi="Times New Roman" w:cs="Times New Roman"/>
          <w:sz w:val="24"/>
          <w:szCs w:val="24"/>
        </w:rPr>
        <w:t xml:space="preserve"> podatke s terenskih nastava, natjecanja i </w:t>
      </w:r>
      <w:r w:rsidR="0057196A" w:rsidRPr="0059420E">
        <w:rPr>
          <w:rFonts w:ascii="Times New Roman" w:hAnsi="Times New Roman" w:cs="Times New Roman"/>
          <w:sz w:val="24"/>
          <w:szCs w:val="24"/>
        </w:rPr>
        <w:t>svih aktivnosti u školi i izvan nj</w:t>
      </w:r>
      <w:r w:rsidR="00147084" w:rsidRPr="0059420E">
        <w:rPr>
          <w:rFonts w:ascii="Times New Roman" w:hAnsi="Times New Roman" w:cs="Times New Roman"/>
          <w:sz w:val="24"/>
          <w:szCs w:val="24"/>
        </w:rPr>
        <w:t xml:space="preserve">e. </w:t>
      </w:r>
      <w:r w:rsidR="0021244A" w:rsidRPr="0059420E">
        <w:rPr>
          <w:rFonts w:ascii="Times New Roman" w:hAnsi="Times New Roman" w:cs="Times New Roman"/>
          <w:sz w:val="24"/>
          <w:szCs w:val="24"/>
        </w:rPr>
        <w:t>Iz te Novinarsko-informatičke skupine</w:t>
      </w:r>
      <w:r w:rsidR="008D5F52" w:rsidRPr="0059420E">
        <w:rPr>
          <w:rFonts w:ascii="Times New Roman" w:hAnsi="Times New Roman" w:cs="Times New Roman"/>
          <w:sz w:val="24"/>
          <w:szCs w:val="24"/>
        </w:rPr>
        <w:t>, p</w:t>
      </w:r>
      <w:r w:rsidR="00926893" w:rsidRPr="0059420E">
        <w:rPr>
          <w:rFonts w:ascii="Times New Roman" w:hAnsi="Times New Roman" w:cs="Times New Roman"/>
          <w:sz w:val="24"/>
          <w:szCs w:val="24"/>
        </w:rPr>
        <w:t xml:space="preserve">rofesorica je izdvojila Antoniju </w:t>
      </w:r>
      <w:proofErr w:type="spellStart"/>
      <w:r w:rsidR="00926893" w:rsidRPr="0059420E">
        <w:rPr>
          <w:rFonts w:ascii="Times New Roman" w:hAnsi="Times New Roman" w:cs="Times New Roman"/>
          <w:sz w:val="24"/>
          <w:szCs w:val="24"/>
        </w:rPr>
        <w:t>Bilen</w:t>
      </w:r>
      <w:proofErr w:type="spellEnd"/>
      <w:r w:rsidR="00926893" w:rsidRPr="0059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893" w:rsidRPr="0059420E">
        <w:rPr>
          <w:rFonts w:ascii="Times New Roman" w:hAnsi="Times New Roman" w:cs="Times New Roman"/>
          <w:sz w:val="24"/>
          <w:szCs w:val="24"/>
        </w:rPr>
        <w:t>Lukežić</w:t>
      </w:r>
      <w:proofErr w:type="spellEnd"/>
      <w:r w:rsidR="00926893" w:rsidRPr="0059420E">
        <w:rPr>
          <w:rFonts w:ascii="Times New Roman" w:hAnsi="Times New Roman" w:cs="Times New Roman"/>
          <w:sz w:val="24"/>
          <w:szCs w:val="24"/>
        </w:rPr>
        <w:t>,</w:t>
      </w:r>
      <w:r w:rsidR="00CC337F" w:rsidRPr="0059420E">
        <w:rPr>
          <w:rFonts w:ascii="Times New Roman" w:hAnsi="Times New Roman" w:cs="Times New Roman"/>
          <w:sz w:val="24"/>
          <w:szCs w:val="24"/>
        </w:rPr>
        <w:t xml:space="preserve"> Maju </w:t>
      </w:r>
      <w:proofErr w:type="spellStart"/>
      <w:r w:rsidR="00CC337F" w:rsidRPr="0059420E">
        <w:rPr>
          <w:rFonts w:ascii="Times New Roman" w:hAnsi="Times New Roman" w:cs="Times New Roman"/>
          <w:sz w:val="24"/>
          <w:szCs w:val="24"/>
        </w:rPr>
        <w:t>Perhat</w:t>
      </w:r>
      <w:proofErr w:type="spellEnd"/>
      <w:r w:rsidR="00CC337F" w:rsidRPr="0059420E">
        <w:rPr>
          <w:rFonts w:ascii="Times New Roman" w:hAnsi="Times New Roman" w:cs="Times New Roman"/>
          <w:sz w:val="24"/>
          <w:szCs w:val="24"/>
        </w:rPr>
        <w:t xml:space="preserve">, Paolu Tomičić i </w:t>
      </w:r>
      <w:r w:rsidR="00670B08" w:rsidRPr="0059420E">
        <w:rPr>
          <w:rFonts w:ascii="Times New Roman" w:hAnsi="Times New Roman" w:cs="Times New Roman"/>
          <w:sz w:val="24"/>
          <w:szCs w:val="24"/>
        </w:rPr>
        <w:t>sad već bivše učenike Nikolinu</w:t>
      </w:r>
      <w:r w:rsidR="00E844D3" w:rsidRPr="0059420E">
        <w:rPr>
          <w:rFonts w:ascii="Times New Roman" w:hAnsi="Times New Roman" w:cs="Times New Roman"/>
          <w:sz w:val="24"/>
          <w:szCs w:val="24"/>
        </w:rPr>
        <w:t xml:space="preserve"> Raguž</w:t>
      </w:r>
      <w:r w:rsidR="00670B08" w:rsidRPr="0059420E">
        <w:rPr>
          <w:rFonts w:ascii="Times New Roman" w:hAnsi="Times New Roman" w:cs="Times New Roman"/>
          <w:sz w:val="24"/>
          <w:szCs w:val="24"/>
        </w:rPr>
        <w:t xml:space="preserve"> i Patriciju Troha koje su bile od velike pomoći</w:t>
      </w:r>
      <w:r w:rsidR="009C0075" w:rsidRPr="0059420E">
        <w:rPr>
          <w:rFonts w:ascii="Times New Roman" w:hAnsi="Times New Roman" w:cs="Times New Roman"/>
          <w:sz w:val="24"/>
          <w:szCs w:val="24"/>
        </w:rPr>
        <w:t xml:space="preserve"> u radu.</w:t>
      </w:r>
      <w:r w:rsidR="00926893" w:rsidRPr="00594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B8DFE" w14:textId="2C0F7A4E" w:rsidR="00556F3D" w:rsidRPr="0059420E" w:rsidRDefault="00C57D19" w:rsidP="005942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A2">
        <w:rPr>
          <w:rFonts w:ascii="Times New Roman" w:hAnsi="Times New Roman" w:cs="Times New Roman"/>
          <w:i/>
          <w:iCs/>
          <w:sz w:val="24"/>
          <w:szCs w:val="24"/>
        </w:rPr>
        <w:t>Barac</w:t>
      </w:r>
      <w:r w:rsidR="004442E5" w:rsidRPr="0059420E">
        <w:rPr>
          <w:rFonts w:ascii="Times New Roman" w:hAnsi="Times New Roman" w:cs="Times New Roman"/>
          <w:sz w:val="24"/>
          <w:szCs w:val="24"/>
        </w:rPr>
        <w:t xml:space="preserve"> je do sada</w:t>
      </w:r>
      <w:r w:rsidR="00014EDA" w:rsidRPr="0059420E">
        <w:rPr>
          <w:rFonts w:ascii="Times New Roman" w:hAnsi="Times New Roman" w:cs="Times New Roman"/>
          <w:sz w:val="24"/>
          <w:szCs w:val="24"/>
        </w:rPr>
        <w:t xml:space="preserve"> tiska</w:t>
      </w:r>
      <w:r w:rsidR="003E5F7B" w:rsidRPr="0059420E">
        <w:rPr>
          <w:rFonts w:ascii="Times New Roman" w:hAnsi="Times New Roman" w:cs="Times New Roman"/>
          <w:sz w:val="24"/>
          <w:szCs w:val="24"/>
        </w:rPr>
        <w:t xml:space="preserve">n u Zagrebu, </w:t>
      </w:r>
      <w:proofErr w:type="spellStart"/>
      <w:r w:rsidR="003E5F7B" w:rsidRPr="0059420E">
        <w:rPr>
          <w:rFonts w:ascii="Times New Roman" w:hAnsi="Times New Roman" w:cs="Times New Roman"/>
          <w:sz w:val="24"/>
          <w:szCs w:val="24"/>
        </w:rPr>
        <w:t>Kersch</w:t>
      </w:r>
      <w:r w:rsidR="00FC42FE" w:rsidRPr="0059420E">
        <w:rPr>
          <w:rFonts w:ascii="Times New Roman" w:hAnsi="Times New Roman" w:cs="Times New Roman"/>
          <w:sz w:val="24"/>
          <w:szCs w:val="24"/>
        </w:rPr>
        <w:t>offest</w:t>
      </w:r>
      <w:proofErr w:type="spellEnd"/>
      <w:r w:rsidR="00FC42FE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C92A26" w:rsidRPr="0059420E">
        <w:rPr>
          <w:rFonts w:ascii="Times New Roman" w:hAnsi="Times New Roman" w:cs="Times New Roman"/>
          <w:sz w:val="24"/>
          <w:szCs w:val="24"/>
        </w:rPr>
        <w:t>Z</w:t>
      </w:r>
      <w:r w:rsidR="00FC42FE" w:rsidRPr="0059420E">
        <w:rPr>
          <w:rFonts w:ascii="Times New Roman" w:hAnsi="Times New Roman" w:cs="Times New Roman"/>
          <w:sz w:val="24"/>
          <w:szCs w:val="24"/>
        </w:rPr>
        <w:t>agreb d.o.o., a ovaj nagrađeni 6.</w:t>
      </w:r>
      <w:r w:rsidR="00BE31A2">
        <w:rPr>
          <w:rFonts w:ascii="Times New Roman" w:hAnsi="Times New Roman" w:cs="Times New Roman"/>
          <w:sz w:val="24"/>
          <w:szCs w:val="24"/>
        </w:rPr>
        <w:t xml:space="preserve"> </w:t>
      </w:r>
      <w:r w:rsidR="00FC42FE" w:rsidRPr="0059420E">
        <w:rPr>
          <w:rFonts w:ascii="Times New Roman" w:hAnsi="Times New Roman" w:cs="Times New Roman"/>
          <w:sz w:val="24"/>
          <w:szCs w:val="24"/>
        </w:rPr>
        <w:t>b</w:t>
      </w:r>
      <w:r w:rsidR="00C92A26" w:rsidRPr="0059420E">
        <w:rPr>
          <w:rFonts w:ascii="Times New Roman" w:hAnsi="Times New Roman" w:cs="Times New Roman"/>
          <w:sz w:val="24"/>
          <w:szCs w:val="24"/>
        </w:rPr>
        <w:t>roj</w:t>
      </w:r>
      <w:r w:rsidR="007E6287" w:rsidRPr="0059420E">
        <w:rPr>
          <w:rFonts w:ascii="Times New Roman" w:hAnsi="Times New Roman" w:cs="Times New Roman"/>
          <w:sz w:val="24"/>
          <w:szCs w:val="24"/>
        </w:rPr>
        <w:t xml:space="preserve"> tiskala je Prirodoslovna i grafička škola u Rijeci.</w:t>
      </w:r>
    </w:p>
    <w:p w14:paraId="0E6DAB5E" w14:textId="1E5FCDD0" w:rsidR="004707D7" w:rsidRPr="0059420E" w:rsidRDefault="00C57D19" w:rsidP="005942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6F3D" w:rsidRPr="0059420E">
        <w:rPr>
          <w:rFonts w:ascii="Times New Roman" w:hAnsi="Times New Roman" w:cs="Times New Roman"/>
          <w:sz w:val="24"/>
          <w:szCs w:val="24"/>
        </w:rPr>
        <w:t xml:space="preserve">Skromnost prof. Mrzljak </w:t>
      </w:r>
      <w:r w:rsidR="00015FEF" w:rsidRPr="0059420E">
        <w:rPr>
          <w:rFonts w:ascii="Times New Roman" w:hAnsi="Times New Roman" w:cs="Times New Roman"/>
          <w:sz w:val="24"/>
          <w:szCs w:val="24"/>
        </w:rPr>
        <w:t xml:space="preserve">vidi se </w:t>
      </w:r>
      <w:r w:rsidR="00BE31A2">
        <w:rPr>
          <w:rFonts w:ascii="Times New Roman" w:hAnsi="Times New Roman" w:cs="Times New Roman"/>
          <w:sz w:val="24"/>
          <w:szCs w:val="24"/>
        </w:rPr>
        <w:t xml:space="preserve">i </w:t>
      </w:r>
      <w:r w:rsidR="00015FEF" w:rsidRPr="0059420E">
        <w:rPr>
          <w:rFonts w:ascii="Times New Roman" w:hAnsi="Times New Roman" w:cs="Times New Roman"/>
          <w:sz w:val="24"/>
          <w:szCs w:val="24"/>
        </w:rPr>
        <w:t xml:space="preserve">u završnim riječima kojima još jednom naglašava </w:t>
      </w:r>
      <w:r w:rsidR="00796EE8" w:rsidRPr="0059420E">
        <w:rPr>
          <w:rFonts w:ascii="Times New Roman" w:hAnsi="Times New Roman" w:cs="Times New Roman"/>
          <w:sz w:val="24"/>
          <w:szCs w:val="24"/>
        </w:rPr>
        <w:t>važnost timskog rad</w:t>
      </w:r>
      <w:r w:rsidR="00A478E8" w:rsidRPr="0059420E">
        <w:rPr>
          <w:rFonts w:ascii="Times New Roman" w:hAnsi="Times New Roman" w:cs="Times New Roman"/>
          <w:sz w:val="24"/>
          <w:szCs w:val="24"/>
        </w:rPr>
        <w:t>a u takvom cjelogodišnjem procesu</w:t>
      </w:r>
      <w:r w:rsidR="00492650" w:rsidRPr="0059420E">
        <w:rPr>
          <w:rFonts w:ascii="Times New Roman" w:hAnsi="Times New Roman" w:cs="Times New Roman"/>
          <w:sz w:val="24"/>
          <w:szCs w:val="24"/>
        </w:rPr>
        <w:t xml:space="preserve"> i </w:t>
      </w:r>
      <w:r w:rsidR="00353AE2">
        <w:rPr>
          <w:rFonts w:ascii="Times New Roman" w:hAnsi="Times New Roman" w:cs="Times New Roman"/>
          <w:sz w:val="24"/>
          <w:szCs w:val="24"/>
        </w:rPr>
        <w:t xml:space="preserve">zahvaljuje </w:t>
      </w:r>
      <w:r w:rsidR="00492650" w:rsidRPr="0059420E">
        <w:rPr>
          <w:rFonts w:ascii="Times New Roman" w:hAnsi="Times New Roman" w:cs="Times New Roman"/>
          <w:sz w:val="24"/>
          <w:szCs w:val="24"/>
        </w:rPr>
        <w:t>svi</w:t>
      </w:r>
      <w:r w:rsidR="00353AE2">
        <w:rPr>
          <w:rFonts w:ascii="Times New Roman" w:hAnsi="Times New Roman" w:cs="Times New Roman"/>
          <w:sz w:val="24"/>
          <w:szCs w:val="24"/>
        </w:rPr>
        <w:t>ma</w:t>
      </w:r>
      <w:r w:rsidR="00492650" w:rsidRPr="0059420E">
        <w:rPr>
          <w:rFonts w:ascii="Times New Roman" w:hAnsi="Times New Roman" w:cs="Times New Roman"/>
          <w:sz w:val="24"/>
          <w:szCs w:val="24"/>
        </w:rPr>
        <w:t xml:space="preserve"> koji su sudjelovali </w:t>
      </w:r>
      <w:r w:rsidR="00F73C8D">
        <w:rPr>
          <w:rFonts w:ascii="Times New Roman" w:hAnsi="Times New Roman" w:cs="Times New Roman"/>
          <w:sz w:val="24"/>
          <w:szCs w:val="24"/>
        </w:rPr>
        <w:t>u</w:t>
      </w:r>
      <w:r w:rsidR="00492650" w:rsidRPr="0059420E">
        <w:rPr>
          <w:rFonts w:ascii="Times New Roman" w:hAnsi="Times New Roman" w:cs="Times New Roman"/>
          <w:sz w:val="24"/>
          <w:szCs w:val="24"/>
        </w:rPr>
        <w:t xml:space="preserve"> stvaranju ovog kvalitetnog školskog godišnjaka</w:t>
      </w:r>
      <w:r w:rsidR="0059420E" w:rsidRPr="0059420E">
        <w:rPr>
          <w:rFonts w:ascii="Times New Roman" w:hAnsi="Times New Roman" w:cs="Times New Roman"/>
          <w:sz w:val="24"/>
          <w:szCs w:val="24"/>
        </w:rPr>
        <w:t>.</w:t>
      </w:r>
      <w:r w:rsidR="00796EE8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FC42FE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4442E5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1B4AD5" w:rsidRPr="0059420E">
        <w:rPr>
          <w:rFonts w:ascii="Times New Roman" w:hAnsi="Times New Roman" w:cs="Times New Roman"/>
          <w:sz w:val="24"/>
          <w:szCs w:val="24"/>
        </w:rPr>
        <w:t xml:space="preserve"> </w:t>
      </w:r>
      <w:r w:rsidR="00A67318" w:rsidRPr="00594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2BB13" w14:textId="111B711F" w:rsidR="00D54A55" w:rsidRDefault="00BF6B02">
      <w:pPr>
        <w:rPr>
          <w:rFonts w:ascii="Times New Roman" w:hAnsi="Times New Roman" w:cs="Times New Roman"/>
          <w:sz w:val="24"/>
          <w:szCs w:val="24"/>
        </w:rPr>
      </w:pPr>
      <w:r w:rsidRPr="00D803C6">
        <w:rPr>
          <w:rFonts w:ascii="Times New Roman" w:hAnsi="Times New Roman" w:cs="Times New Roman"/>
          <w:sz w:val="24"/>
          <w:szCs w:val="24"/>
        </w:rPr>
        <w:t xml:space="preserve">               I bez obzira, kako ga oc</w:t>
      </w:r>
      <w:r w:rsidR="00D803C6" w:rsidRPr="00D803C6">
        <w:rPr>
          <w:rFonts w:ascii="Times New Roman" w:hAnsi="Times New Roman" w:cs="Times New Roman"/>
          <w:sz w:val="24"/>
          <w:szCs w:val="24"/>
        </w:rPr>
        <w:t xml:space="preserve">ijenili na </w:t>
      </w:r>
      <w:proofErr w:type="spellStart"/>
      <w:r w:rsidR="00D803C6" w:rsidRPr="00D803C6"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 w:rsidR="00D803C6" w:rsidRPr="00D803C6">
        <w:rPr>
          <w:rFonts w:ascii="Times New Roman" w:hAnsi="Times New Roman" w:cs="Times New Roman"/>
          <w:sz w:val="24"/>
          <w:szCs w:val="24"/>
        </w:rPr>
        <w:t>, za nas je ovaj Godišnjak najbolji!</w:t>
      </w:r>
    </w:p>
    <w:p w14:paraId="64CF76AB" w14:textId="05730545" w:rsidR="00C57D19" w:rsidRPr="00D803C6" w:rsidRDefault="00C57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Novinarska skupina</w:t>
      </w:r>
    </w:p>
    <w:sectPr w:rsidR="00C57D19" w:rsidRPr="00D8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89"/>
    <w:rsid w:val="00003773"/>
    <w:rsid w:val="00007DAB"/>
    <w:rsid w:val="00014EDA"/>
    <w:rsid w:val="00015FEF"/>
    <w:rsid w:val="000456F0"/>
    <w:rsid w:val="00061EE5"/>
    <w:rsid w:val="000A7AC8"/>
    <w:rsid w:val="000D6E6D"/>
    <w:rsid w:val="00125B69"/>
    <w:rsid w:val="00125CC7"/>
    <w:rsid w:val="001316EF"/>
    <w:rsid w:val="00147084"/>
    <w:rsid w:val="00174364"/>
    <w:rsid w:val="00195147"/>
    <w:rsid w:val="001B2A89"/>
    <w:rsid w:val="001B4AD5"/>
    <w:rsid w:val="001C30FA"/>
    <w:rsid w:val="001C6BDD"/>
    <w:rsid w:val="001D03EE"/>
    <w:rsid w:val="001E42DB"/>
    <w:rsid w:val="0020408B"/>
    <w:rsid w:val="00204298"/>
    <w:rsid w:val="00211F00"/>
    <w:rsid w:val="0021244A"/>
    <w:rsid w:val="00243F15"/>
    <w:rsid w:val="002713F4"/>
    <w:rsid w:val="00286DAC"/>
    <w:rsid w:val="002A1959"/>
    <w:rsid w:val="002A62E4"/>
    <w:rsid w:val="002C7ED9"/>
    <w:rsid w:val="002E7C8C"/>
    <w:rsid w:val="002F3220"/>
    <w:rsid w:val="002F448D"/>
    <w:rsid w:val="003246F8"/>
    <w:rsid w:val="00336360"/>
    <w:rsid w:val="00350850"/>
    <w:rsid w:val="00353AE2"/>
    <w:rsid w:val="00362D61"/>
    <w:rsid w:val="00366CD3"/>
    <w:rsid w:val="00367C31"/>
    <w:rsid w:val="00367FF3"/>
    <w:rsid w:val="00372492"/>
    <w:rsid w:val="00373E55"/>
    <w:rsid w:val="003929CC"/>
    <w:rsid w:val="003A2098"/>
    <w:rsid w:val="003A55A8"/>
    <w:rsid w:val="003D032F"/>
    <w:rsid w:val="003D5FBB"/>
    <w:rsid w:val="003D7015"/>
    <w:rsid w:val="003D73D8"/>
    <w:rsid w:val="003E35B4"/>
    <w:rsid w:val="003E5F7B"/>
    <w:rsid w:val="00434866"/>
    <w:rsid w:val="00442297"/>
    <w:rsid w:val="004442E5"/>
    <w:rsid w:val="00447547"/>
    <w:rsid w:val="004707D7"/>
    <w:rsid w:val="00481215"/>
    <w:rsid w:val="00492650"/>
    <w:rsid w:val="004C7C15"/>
    <w:rsid w:val="004D49CB"/>
    <w:rsid w:val="004E0358"/>
    <w:rsid w:val="004E0F08"/>
    <w:rsid w:val="004E5181"/>
    <w:rsid w:val="005041B2"/>
    <w:rsid w:val="0054485C"/>
    <w:rsid w:val="0055362A"/>
    <w:rsid w:val="00556F3D"/>
    <w:rsid w:val="00562969"/>
    <w:rsid w:val="0057196A"/>
    <w:rsid w:val="00583505"/>
    <w:rsid w:val="00585819"/>
    <w:rsid w:val="0059420E"/>
    <w:rsid w:val="005B67CF"/>
    <w:rsid w:val="005D13B3"/>
    <w:rsid w:val="005D5274"/>
    <w:rsid w:val="00605B49"/>
    <w:rsid w:val="0061109E"/>
    <w:rsid w:val="00670B08"/>
    <w:rsid w:val="006836AE"/>
    <w:rsid w:val="006A5E97"/>
    <w:rsid w:val="006D5984"/>
    <w:rsid w:val="006E1F68"/>
    <w:rsid w:val="006E4576"/>
    <w:rsid w:val="006F45D4"/>
    <w:rsid w:val="0072252A"/>
    <w:rsid w:val="00731E5F"/>
    <w:rsid w:val="00751330"/>
    <w:rsid w:val="00762363"/>
    <w:rsid w:val="00781912"/>
    <w:rsid w:val="00796EE8"/>
    <w:rsid w:val="007A6787"/>
    <w:rsid w:val="007B63C6"/>
    <w:rsid w:val="007C13BE"/>
    <w:rsid w:val="007E4AA6"/>
    <w:rsid w:val="007E6287"/>
    <w:rsid w:val="00811AF1"/>
    <w:rsid w:val="00855F6C"/>
    <w:rsid w:val="00860BAD"/>
    <w:rsid w:val="0088156E"/>
    <w:rsid w:val="008B47B2"/>
    <w:rsid w:val="008D5F52"/>
    <w:rsid w:val="00907907"/>
    <w:rsid w:val="00917CEF"/>
    <w:rsid w:val="00926893"/>
    <w:rsid w:val="0097711B"/>
    <w:rsid w:val="009C0075"/>
    <w:rsid w:val="009D14D3"/>
    <w:rsid w:val="009D6180"/>
    <w:rsid w:val="009F103D"/>
    <w:rsid w:val="00A07236"/>
    <w:rsid w:val="00A46CE4"/>
    <w:rsid w:val="00A478E8"/>
    <w:rsid w:val="00A67318"/>
    <w:rsid w:val="00A71748"/>
    <w:rsid w:val="00AA2E1A"/>
    <w:rsid w:val="00AC7C2E"/>
    <w:rsid w:val="00AF2B88"/>
    <w:rsid w:val="00B0733E"/>
    <w:rsid w:val="00B10799"/>
    <w:rsid w:val="00B176FD"/>
    <w:rsid w:val="00B44F5F"/>
    <w:rsid w:val="00B75E62"/>
    <w:rsid w:val="00B778A2"/>
    <w:rsid w:val="00B877D7"/>
    <w:rsid w:val="00B9358E"/>
    <w:rsid w:val="00B970D5"/>
    <w:rsid w:val="00BB48A3"/>
    <w:rsid w:val="00BD7213"/>
    <w:rsid w:val="00BE272C"/>
    <w:rsid w:val="00BE31A2"/>
    <w:rsid w:val="00BF5224"/>
    <w:rsid w:val="00BF6B02"/>
    <w:rsid w:val="00C23627"/>
    <w:rsid w:val="00C45665"/>
    <w:rsid w:val="00C46756"/>
    <w:rsid w:val="00C472CE"/>
    <w:rsid w:val="00C52990"/>
    <w:rsid w:val="00C57D19"/>
    <w:rsid w:val="00C6127A"/>
    <w:rsid w:val="00C61923"/>
    <w:rsid w:val="00C6588F"/>
    <w:rsid w:val="00C92A26"/>
    <w:rsid w:val="00CB2947"/>
    <w:rsid w:val="00CB37C2"/>
    <w:rsid w:val="00CC337F"/>
    <w:rsid w:val="00CF32A3"/>
    <w:rsid w:val="00D01BDF"/>
    <w:rsid w:val="00D139AD"/>
    <w:rsid w:val="00D26D89"/>
    <w:rsid w:val="00D3046A"/>
    <w:rsid w:val="00D447D5"/>
    <w:rsid w:val="00D47CDA"/>
    <w:rsid w:val="00D5122D"/>
    <w:rsid w:val="00D54A55"/>
    <w:rsid w:val="00D54BA6"/>
    <w:rsid w:val="00D67F6C"/>
    <w:rsid w:val="00D803C6"/>
    <w:rsid w:val="00D81BB5"/>
    <w:rsid w:val="00DB6579"/>
    <w:rsid w:val="00DB7879"/>
    <w:rsid w:val="00E01086"/>
    <w:rsid w:val="00E256D1"/>
    <w:rsid w:val="00E316D8"/>
    <w:rsid w:val="00E33FC7"/>
    <w:rsid w:val="00E844D3"/>
    <w:rsid w:val="00F116F0"/>
    <w:rsid w:val="00F32CF3"/>
    <w:rsid w:val="00F34B7D"/>
    <w:rsid w:val="00F625BB"/>
    <w:rsid w:val="00F64D34"/>
    <w:rsid w:val="00F73C8D"/>
    <w:rsid w:val="00F80FE4"/>
    <w:rsid w:val="00F855C0"/>
    <w:rsid w:val="00FC1CC1"/>
    <w:rsid w:val="00FC42FE"/>
    <w:rsid w:val="00FC6D47"/>
    <w:rsid w:val="00FD0A06"/>
    <w:rsid w:val="00FF1F0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F510"/>
  <w15:chartTrackingRefBased/>
  <w15:docId w15:val="{EFD80845-FE5F-4571-8506-945AEA8B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1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Poznanovć</dc:creator>
  <cp:keywords/>
  <dc:description/>
  <cp:lastModifiedBy>Nensi Tijan</cp:lastModifiedBy>
  <cp:revision>2</cp:revision>
  <dcterms:created xsi:type="dcterms:W3CDTF">2021-04-13T08:58:00Z</dcterms:created>
  <dcterms:modified xsi:type="dcterms:W3CDTF">2021-04-13T08:58:00Z</dcterms:modified>
</cp:coreProperties>
</file>