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4F27" w14:textId="1B169D3C" w:rsidR="00F02DCA" w:rsidRPr="00F02DCA" w:rsidRDefault="00F02DCA" w:rsidP="00F02DCA">
      <w:pPr>
        <w:jc w:val="center"/>
        <w:rPr>
          <w:b/>
          <w:bCs/>
          <w:sz w:val="36"/>
          <w:szCs w:val="36"/>
        </w:rPr>
      </w:pPr>
      <w:r w:rsidRPr="00F02DCA">
        <w:rPr>
          <w:b/>
          <w:bCs/>
          <w:sz w:val="36"/>
          <w:szCs w:val="36"/>
        </w:rPr>
        <w:t>DOPUNSKI NASTAVNI RAD</w:t>
      </w:r>
    </w:p>
    <w:p w14:paraId="01BB4550" w14:textId="6F24E442" w:rsidR="00F02DCA" w:rsidRDefault="006C158D" w:rsidP="00F02DCA">
      <w:pPr>
        <w:jc w:val="center"/>
        <w:rPr>
          <w:b/>
          <w:bCs/>
          <w:sz w:val="36"/>
          <w:szCs w:val="36"/>
        </w:rPr>
      </w:pPr>
      <w:proofErr w:type="spellStart"/>
      <w:r w:rsidRPr="00F02DCA">
        <w:rPr>
          <w:b/>
          <w:bCs/>
          <w:sz w:val="36"/>
          <w:szCs w:val="36"/>
        </w:rPr>
        <w:t>šk.god</w:t>
      </w:r>
      <w:proofErr w:type="spellEnd"/>
      <w:r w:rsidRPr="00F02DCA">
        <w:rPr>
          <w:b/>
          <w:bCs/>
          <w:sz w:val="36"/>
          <w:szCs w:val="36"/>
        </w:rPr>
        <w:t>. 2021.</w:t>
      </w:r>
      <w:r>
        <w:rPr>
          <w:b/>
          <w:bCs/>
          <w:sz w:val="36"/>
          <w:szCs w:val="36"/>
        </w:rPr>
        <w:t>/</w:t>
      </w:r>
      <w:r w:rsidRPr="00F02DCA">
        <w:rPr>
          <w:b/>
          <w:bCs/>
          <w:sz w:val="36"/>
          <w:szCs w:val="36"/>
        </w:rPr>
        <w:t>2022.</w:t>
      </w:r>
    </w:p>
    <w:p w14:paraId="031F3850" w14:textId="77777777" w:rsidR="00F02DCA" w:rsidRPr="00F02DCA" w:rsidRDefault="00F02DCA" w:rsidP="00F02DCA">
      <w:pPr>
        <w:jc w:val="center"/>
        <w:rPr>
          <w:b/>
          <w:bCs/>
          <w:sz w:val="36"/>
          <w:szCs w:val="36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33"/>
        <w:gridCol w:w="2451"/>
        <w:gridCol w:w="1210"/>
        <w:gridCol w:w="1686"/>
        <w:gridCol w:w="1687"/>
        <w:gridCol w:w="1687"/>
        <w:gridCol w:w="1687"/>
        <w:gridCol w:w="1682"/>
      </w:tblGrid>
      <w:tr w:rsidR="003343B1" w:rsidRPr="003343B1" w14:paraId="762FAECD" w14:textId="77777777" w:rsidTr="00944497">
        <w:trPr>
          <w:jc w:val="center"/>
        </w:trPr>
        <w:tc>
          <w:tcPr>
            <w:tcW w:w="123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B503593" w14:textId="1AF32604" w:rsidR="003343B1" w:rsidRPr="003343B1" w:rsidRDefault="003343B1" w:rsidP="003343B1">
            <w:pPr>
              <w:jc w:val="center"/>
              <w:rPr>
                <w:b/>
                <w:bCs/>
                <w:sz w:val="28"/>
                <w:szCs w:val="28"/>
              </w:rPr>
            </w:pPr>
            <w:r w:rsidRPr="003343B1">
              <w:rPr>
                <w:b/>
                <w:bCs/>
                <w:sz w:val="28"/>
                <w:szCs w:val="28"/>
              </w:rPr>
              <w:t>Razredni</w:t>
            </w:r>
          </w:p>
          <w:p w14:paraId="00F779C3" w14:textId="1F6F4DA9" w:rsidR="003343B1" w:rsidRPr="003343B1" w:rsidRDefault="003343B1" w:rsidP="003343B1">
            <w:pPr>
              <w:jc w:val="center"/>
              <w:rPr>
                <w:b/>
                <w:bCs/>
                <w:sz w:val="28"/>
                <w:szCs w:val="28"/>
              </w:rPr>
            </w:pPr>
            <w:r w:rsidRPr="003343B1">
              <w:rPr>
                <w:b/>
                <w:bCs/>
                <w:sz w:val="28"/>
                <w:szCs w:val="28"/>
              </w:rPr>
              <w:t>odjel</w:t>
            </w:r>
          </w:p>
        </w:tc>
        <w:tc>
          <w:tcPr>
            <w:tcW w:w="24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106EB22" w14:textId="04760B92" w:rsidR="003343B1" w:rsidRPr="003343B1" w:rsidRDefault="003343B1" w:rsidP="003343B1">
            <w:pPr>
              <w:jc w:val="center"/>
              <w:rPr>
                <w:b/>
                <w:bCs/>
                <w:sz w:val="28"/>
                <w:szCs w:val="28"/>
              </w:rPr>
            </w:pPr>
            <w:r w:rsidRPr="003343B1">
              <w:rPr>
                <w:b/>
                <w:bCs/>
                <w:sz w:val="28"/>
                <w:szCs w:val="28"/>
              </w:rPr>
              <w:t>Nastavni predmet</w:t>
            </w:r>
          </w:p>
        </w:tc>
        <w:tc>
          <w:tcPr>
            <w:tcW w:w="121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75DF09F" w14:textId="7D062411" w:rsidR="003343B1" w:rsidRPr="003343B1" w:rsidRDefault="003343B1" w:rsidP="003343B1">
            <w:pPr>
              <w:jc w:val="center"/>
              <w:rPr>
                <w:b/>
                <w:bCs/>
                <w:sz w:val="28"/>
                <w:szCs w:val="28"/>
              </w:rPr>
            </w:pPr>
            <w:r w:rsidRPr="003343B1">
              <w:rPr>
                <w:b/>
                <w:bCs/>
                <w:sz w:val="28"/>
                <w:szCs w:val="28"/>
              </w:rPr>
              <w:t>Učionica</w:t>
            </w:r>
          </w:p>
        </w:tc>
        <w:tc>
          <w:tcPr>
            <w:tcW w:w="1686" w:type="dxa"/>
            <w:tcBorders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71774128" w14:textId="74FC1FD4" w:rsidR="003343B1" w:rsidRPr="003343B1" w:rsidRDefault="003343B1" w:rsidP="003343B1">
            <w:pPr>
              <w:jc w:val="center"/>
              <w:rPr>
                <w:b/>
                <w:bCs/>
                <w:sz w:val="36"/>
                <w:szCs w:val="36"/>
              </w:rPr>
            </w:pPr>
            <w:r w:rsidRPr="003343B1">
              <w:rPr>
                <w:b/>
                <w:bCs/>
                <w:sz w:val="36"/>
                <w:szCs w:val="36"/>
              </w:rPr>
              <w:t>27.6.</w:t>
            </w:r>
          </w:p>
        </w:tc>
        <w:tc>
          <w:tcPr>
            <w:tcW w:w="1687" w:type="dxa"/>
            <w:tcBorders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070B7DA7" w14:textId="3DEFDB79" w:rsidR="003343B1" w:rsidRPr="003343B1" w:rsidRDefault="003343B1" w:rsidP="003343B1">
            <w:pPr>
              <w:jc w:val="center"/>
              <w:rPr>
                <w:b/>
                <w:bCs/>
                <w:sz w:val="36"/>
                <w:szCs w:val="36"/>
              </w:rPr>
            </w:pPr>
            <w:r w:rsidRPr="003343B1">
              <w:rPr>
                <w:b/>
                <w:bCs/>
                <w:sz w:val="36"/>
                <w:szCs w:val="36"/>
              </w:rPr>
              <w:t>28.6.</w:t>
            </w:r>
          </w:p>
        </w:tc>
        <w:tc>
          <w:tcPr>
            <w:tcW w:w="1687" w:type="dxa"/>
            <w:tcBorders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5EE030EE" w14:textId="771A2C26" w:rsidR="003343B1" w:rsidRPr="003343B1" w:rsidRDefault="003343B1" w:rsidP="003343B1">
            <w:pPr>
              <w:jc w:val="center"/>
              <w:rPr>
                <w:b/>
                <w:bCs/>
                <w:sz w:val="36"/>
                <w:szCs w:val="36"/>
              </w:rPr>
            </w:pPr>
            <w:r w:rsidRPr="003343B1">
              <w:rPr>
                <w:b/>
                <w:bCs/>
                <w:sz w:val="36"/>
                <w:szCs w:val="36"/>
              </w:rPr>
              <w:t>29.6.</w:t>
            </w:r>
          </w:p>
        </w:tc>
        <w:tc>
          <w:tcPr>
            <w:tcW w:w="1687" w:type="dxa"/>
            <w:tcBorders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59C1FC51" w14:textId="5021DD42" w:rsidR="003343B1" w:rsidRPr="003343B1" w:rsidRDefault="003343B1" w:rsidP="003343B1">
            <w:pPr>
              <w:jc w:val="center"/>
              <w:rPr>
                <w:b/>
                <w:bCs/>
                <w:sz w:val="36"/>
                <w:szCs w:val="36"/>
              </w:rPr>
            </w:pPr>
            <w:r w:rsidRPr="003343B1">
              <w:rPr>
                <w:b/>
                <w:bCs/>
                <w:sz w:val="36"/>
                <w:szCs w:val="36"/>
              </w:rPr>
              <w:t>30.6.</w:t>
            </w:r>
          </w:p>
        </w:tc>
        <w:tc>
          <w:tcPr>
            <w:tcW w:w="1682" w:type="dxa"/>
            <w:tcBorders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01F991D0" w14:textId="52A071D9" w:rsidR="003343B1" w:rsidRPr="003343B1" w:rsidRDefault="003343B1" w:rsidP="003343B1">
            <w:pPr>
              <w:jc w:val="center"/>
              <w:rPr>
                <w:b/>
                <w:bCs/>
                <w:sz w:val="36"/>
                <w:szCs w:val="36"/>
              </w:rPr>
            </w:pPr>
            <w:r w:rsidRPr="003343B1">
              <w:rPr>
                <w:b/>
                <w:bCs/>
                <w:sz w:val="36"/>
                <w:szCs w:val="36"/>
              </w:rPr>
              <w:t>1.7.</w:t>
            </w:r>
          </w:p>
        </w:tc>
      </w:tr>
      <w:tr w:rsidR="003343B1" w14:paraId="041628B0" w14:textId="77777777" w:rsidTr="00F02DCA">
        <w:trPr>
          <w:trHeight w:val="794"/>
          <w:jc w:val="center"/>
        </w:trPr>
        <w:tc>
          <w:tcPr>
            <w:tcW w:w="1233" w:type="dxa"/>
            <w:vMerge w:val="restart"/>
            <w:tcBorders>
              <w:top w:val="single" w:sz="18" w:space="0" w:color="auto"/>
            </w:tcBorders>
            <w:vAlign w:val="center"/>
          </w:tcPr>
          <w:p w14:paraId="44DA1BA7" w14:textId="4FF9ADF6" w:rsidR="003343B1" w:rsidRPr="003343B1" w:rsidRDefault="003343B1" w:rsidP="003343B1">
            <w:pPr>
              <w:rPr>
                <w:b/>
                <w:bCs/>
                <w:sz w:val="32"/>
                <w:szCs w:val="32"/>
              </w:rPr>
            </w:pPr>
            <w:r w:rsidRPr="003343B1">
              <w:rPr>
                <w:b/>
                <w:bCs/>
                <w:sz w:val="32"/>
                <w:szCs w:val="32"/>
              </w:rPr>
              <w:t>1.a</w:t>
            </w:r>
          </w:p>
        </w:tc>
        <w:tc>
          <w:tcPr>
            <w:tcW w:w="2451" w:type="dxa"/>
            <w:tcBorders>
              <w:top w:val="single" w:sz="18" w:space="0" w:color="auto"/>
            </w:tcBorders>
            <w:vAlign w:val="center"/>
          </w:tcPr>
          <w:p w14:paraId="7E63A098" w14:textId="0DB33B68" w:rsidR="003343B1" w:rsidRPr="0048742D" w:rsidRDefault="003343B1" w:rsidP="003343B1">
            <w:pPr>
              <w:rPr>
                <w:sz w:val="24"/>
                <w:szCs w:val="24"/>
              </w:rPr>
            </w:pPr>
            <w:r w:rsidRPr="0048742D">
              <w:rPr>
                <w:sz w:val="24"/>
                <w:szCs w:val="24"/>
              </w:rPr>
              <w:t>Njemački jezik</w:t>
            </w:r>
          </w:p>
        </w:tc>
        <w:tc>
          <w:tcPr>
            <w:tcW w:w="1210" w:type="dxa"/>
            <w:tcBorders>
              <w:top w:val="single" w:sz="18" w:space="0" w:color="auto"/>
            </w:tcBorders>
            <w:vAlign w:val="center"/>
          </w:tcPr>
          <w:p w14:paraId="13DE0D49" w14:textId="67F0F023" w:rsidR="003343B1" w:rsidRDefault="00F02DCA" w:rsidP="00F02DCA">
            <w:pPr>
              <w:jc w:val="center"/>
            </w:pPr>
            <w:r>
              <w:t>12</w:t>
            </w:r>
          </w:p>
        </w:tc>
        <w:tc>
          <w:tcPr>
            <w:tcW w:w="1686" w:type="dxa"/>
            <w:tcBorders>
              <w:top w:val="single" w:sz="18" w:space="0" w:color="auto"/>
            </w:tcBorders>
            <w:vAlign w:val="center"/>
          </w:tcPr>
          <w:p w14:paraId="4F14D9A2" w14:textId="39E4A6C1" w:rsidR="003343B1" w:rsidRDefault="003343B1" w:rsidP="003343B1">
            <w:r>
              <w:t>8.00 – 9.30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14:paraId="6DEE03C6" w14:textId="2C4632B4" w:rsidR="003343B1" w:rsidRDefault="003343B1" w:rsidP="003343B1">
            <w:r>
              <w:t>8.45 – 10.20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14:paraId="5F13C0A8" w14:textId="3FBF7ACD" w:rsidR="003343B1" w:rsidRDefault="003343B1" w:rsidP="003343B1">
            <w:r>
              <w:t>8.00 – 9.30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14:paraId="13D2E572" w14:textId="044D6CB5" w:rsidR="003343B1" w:rsidRDefault="003343B1" w:rsidP="003343B1">
            <w:r>
              <w:t>10.20 – 12.10</w:t>
            </w:r>
          </w:p>
        </w:tc>
        <w:tc>
          <w:tcPr>
            <w:tcW w:w="1682" w:type="dxa"/>
            <w:tcBorders>
              <w:top w:val="single" w:sz="18" w:space="0" w:color="auto"/>
            </w:tcBorders>
            <w:vAlign w:val="center"/>
          </w:tcPr>
          <w:p w14:paraId="1CB8F5EC" w14:textId="1A27BECD" w:rsidR="003343B1" w:rsidRDefault="003343B1" w:rsidP="003343B1">
            <w:r>
              <w:t>10.20 – 12.10</w:t>
            </w:r>
          </w:p>
        </w:tc>
      </w:tr>
      <w:tr w:rsidR="003343B1" w14:paraId="7E45BF9A" w14:textId="77777777" w:rsidTr="00F02DCA">
        <w:trPr>
          <w:trHeight w:val="794"/>
          <w:jc w:val="center"/>
        </w:trPr>
        <w:tc>
          <w:tcPr>
            <w:tcW w:w="1233" w:type="dxa"/>
            <w:vMerge/>
            <w:tcBorders>
              <w:bottom w:val="single" w:sz="18" w:space="0" w:color="auto"/>
            </w:tcBorders>
            <w:vAlign w:val="center"/>
          </w:tcPr>
          <w:p w14:paraId="2F167748" w14:textId="77777777" w:rsidR="003343B1" w:rsidRPr="003343B1" w:rsidRDefault="003343B1" w:rsidP="003343B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51" w:type="dxa"/>
            <w:tcBorders>
              <w:bottom w:val="single" w:sz="18" w:space="0" w:color="auto"/>
            </w:tcBorders>
            <w:vAlign w:val="center"/>
          </w:tcPr>
          <w:p w14:paraId="0BEAE30B" w14:textId="2E1DFD51" w:rsidR="003343B1" w:rsidRPr="0048742D" w:rsidRDefault="003343B1" w:rsidP="003343B1">
            <w:pPr>
              <w:rPr>
                <w:sz w:val="24"/>
                <w:szCs w:val="24"/>
              </w:rPr>
            </w:pPr>
            <w:r w:rsidRPr="0048742D">
              <w:rPr>
                <w:sz w:val="24"/>
                <w:szCs w:val="24"/>
              </w:rPr>
              <w:t>Hrvatski jezik</w:t>
            </w:r>
          </w:p>
        </w:tc>
        <w:tc>
          <w:tcPr>
            <w:tcW w:w="1210" w:type="dxa"/>
            <w:tcBorders>
              <w:bottom w:val="single" w:sz="18" w:space="0" w:color="auto"/>
            </w:tcBorders>
            <w:vAlign w:val="center"/>
          </w:tcPr>
          <w:p w14:paraId="347E8B2F" w14:textId="30C61D0C" w:rsidR="003343B1" w:rsidRDefault="00F02DCA" w:rsidP="00F02DCA">
            <w:pPr>
              <w:jc w:val="center"/>
            </w:pPr>
            <w:r>
              <w:t>13</w:t>
            </w:r>
          </w:p>
        </w:tc>
        <w:tc>
          <w:tcPr>
            <w:tcW w:w="1686" w:type="dxa"/>
            <w:tcBorders>
              <w:bottom w:val="single" w:sz="18" w:space="0" w:color="auto"/>
            </w:tcBorders>
            <w:vAlign w:val="center"/>
          </w:tcPr>
          <w:p w14:paraId="4D14E753" w14:textId="48B074D2" w:rsidR="003343B1" w:rsidRDefault="003343B1" w:rsidP="003343B1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14:paraId="35FB3C2F" w14:textId="01D9048A" w:rsidR="003343B1" w:rsidRDefault="003343B1" w:rsidP="003343B1">
            <w:r>
              <w:t>10.20 – 12.55</w:t>
            </w: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14:paraId="0240B989" w14:textId="7FCFCA88" w:rsidR="003343B1" w:rsidRDefault="003343B1" w:rsidP="003343B1">
            <w:r>
              <w:t>9.35 – 12.10</w:t>
            </w: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14:paraId="081A63D0" w14:textId="44116BA7" w:rsidR="003343B1" w:rsidRDefault="003343B1" w:rsidP="003343B1">
            <w:r>
              <w:t>8.00 – 9.30</w:t>
            </w:r>
          </w:p>
        </w:tc>
        <w:tc>
          <w:tcPr>
            <w:tcW w:w="1682" w:type="dxa"/>
            <w:tcBorders>
              <w:bottom w:val="single" w:sz="18" w:space="0" w:color="auto"/>
            </w:tcBorders>
            <w:vAlign w:val="center"/>
          </w:tcPr>
          <w:p w14:paraId="7773C807" w14:textId="01CF7433" w:rsidR="003343B1" w:rsidRDefault="003343B1" w:rsidP="003343B1">
            <w:r>
              <w:t>8.00 – 9.30</w:t>
            </w:r>
          </w:p>
        </w:tc>
      </w:tr>
      <w:tr w:rsidR="003343B1" w14:paraId="460FA31A" w14:textId="77777777" w:rsidTr="00F02DCA">
        <w:trPr>
          <w:trHeight w:val="794"/>
          <w:jc w:val="center"/>
        </w:trPr>
        <w:tc>
          <w:tcPr>
            <w:tcW w:w="1233" w:type="dxa"/>
            <w:vMerge w:val="restart"/>
            <w:tcBorders>
              <w:top w:val="single" w:sz="18" w:space="0" w:color="auto"/>
            </w:tcBorders>
            <w:vAlign w:val="center"/>
          </w:tcPr>
          <w:p w14:paraId="7713D14E" w14:textId="63A2682F" w:rsidR="003343B1" w:rsidRPr="003343B1" w:rsidRDefault="003343B1" w:rsidP="003343B1">
            <w:pPr>
              <w:rPr>
                <w:b/>
                <w:bCs/>
                <w:sz w:val="32"/>
                <w:szCs w:val="32"/>
              </w:rPr>
            </w:pPr>
            <w:r w:rsidRPr="003343B1">
              <w:rPr>
                <w:b/>
                <w:bCs/>
                <w:sz w:val="32"/>
                <w:szCs w:val="32"/>
              </w:rPr>
              <w:t>1.e</w:t>
            </w:r>
          </w:p>
        </w:tc>
        <w:tc>
          <w:tcPr>
            <w:tcW w:w="2451" w:type="dxa"/>
            <w:tcBorders>
              <w:top w:val="single" w:sz="18" w:space="0" w:color="auto"/>
            </w:tcBorders>
            <w:vAlign w:val="center"/>
          </w:tcPr>
          <w:p w14:paraId="4E518230" w14:textId="7B32D1E8" w:rsidR="003343B1" w:rsidRPr="0048742D" w:rsidRDefault="003343B1" w:rsidP="003343B1">
            <w:pPr>
              <w:rPr>
                <w:sz w:val="24"/>
                <w:szCs w:val="24"/>
              </w:rPr>
            </w:pPr>
            <w:r w:rsidRPr="0048742D">
              <w:rPr>
                <w:sz w:val="24"/>
                <w:szCs w:val="24"/>
              </w:rPr>
              <w:t>Hrvatski jezik</w:t>
            </w:r>
          </w:p>
        </w:tc>
        <w:tc>
          <w:tcPr>
            <w:tcW w:w="1210" w:type="dxa"/>
            <w:tcBorders>
              <w:top w:val="single" w:sz="18" w:space="0" w:color="auto"/>
            </w:tcBorders>
            <w:vAlign w:val="center"/>
          </w:tcPr>
          <w:p w14:paraId="3D3EE510" w14:textId="492CB720" w:rsidR="003343B1" w:rsidRDefault="00F02DCA" w:rsidP="00F02DCA">
            <w:pPr>
              <w:jc w:val="center"/>
            </w:pPr>
            <w:r>
              <w:t>13</w:t>
            </w:r>
          </w:p>
        </w:tc>
        <w:tc>
          <w:tcPr>
            <w:tcW w:w="1686" w:type="dxa"/>
            <w:tcBorders>
              <w:top w:val="single" w:sz="18" w:space="0" w:color="auto"/>
            </w:tcBorders>
            <w:vAlign w:val="center"/>
          </w:tcPr>
          <w:p w14:paraId="27FC5829" w14:textId="75AE5D51" w:rsidR="003343B1" w:rsidRDefault="003343B1" w:rsidP="003343B1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14:paraId="16CEE5E1" w14:textId="23D2406F" w:rsidR="003343B1" w:rsidRDefault="003343B1" w:rsidP="003343B1">
            <w:r>
              <w:t>10.20 – 12.55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14:paraId="1A559912" w14:textId="221D9701" w:rsidR="003343B1" w:rsidRDefault="003343B1" w:rsidP="003343B1">
            <w:r>
              <w:t>9.35– 12.10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14:paraId="60DE0115" w14:textId="0EA98513" w:rsidR="003343B1" w:rsidRDefault="003343B1" w:rsidP="003343B1">
            <w:r>
              <w:t>8.00 – 9.30</w:t>
            </w:r>
          </w:p>
        </w:tc>
        <w:tc>
          <w:tcPr>
            <w:tcW w:w="1682" w:type="dxa"/>
            <w:tcBorders>
              <w:top w:val="single" w:sz="18" w:space="0" w:color="auto"/>
            </w:tcBorders>
            <w:vAlign w:val="center"/>
          </w:tcPr>
          <w:p w14:paraId="3FDC6FA6" w14:textId="31E165A4" w:rsidR="003343B1" w:rsidRDefault="003343B1" w:rsidP="003343B1">
            <w:r>
              <w:t>8.00 – 9.30</w:t>
            </w:r>
          </w:p>
        </w:tc>
      </w:tr>
      <w:tr w:rsidR="003343B1" w14:paraId="489C9A56" w14:textId="77777777" w:rsidTr="00F02DCA">
        <w:trPr>
          <w:trHeight w:val="794"/>
          <w:jc w:val="center"/>
        </w:trPr>
        <w:tc>
          <w:tcPr>
            <w:tcW w:w="1233" w:type="dxa"/>
            <w:vMerge/>
            <w:vAlign w:val="center"/>
          </w:tcPr>
          <w:p w14:paraId="18477322" w14:textId="77777777" w:rsidR="003343B1" w:rsidRPr="003343B1" w:rsidRDefault="003343B1" w:rsidP="003343B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51" w:type="dxa"/>
            <w:vAlign w:val="center"/>
          </w:tcPr>
          <w:p w14:paraId="08189827" w14:textId="7200195F" w:rsidR="003343B1" w:rsidRPr="0048742D" w:rsidRDefault="003343B1" w:rsidP="003343B1">
            <w:pPr>
              <w:rPr>
                <w:sz w:val="24"/>
                <w:szCs w:val="24"/>
              </w:rPr>
            </w:pPr>
            <w:r w:rsidRPr="0048742D">
              <w:rPr>
                <w:sz w:val="24"/>
                <w:szCs w:val="24"/>
              </w:rPr>
              <w:t>Osnove računovodstva</w:t>
            </w:r>
          </w:p>
        </w:tc>
        <w:tc>
          <w:tcPr>
            <w:tcW w:w="1210" w:type="dxa"/>
            <w:vAlign w:val="center"/>
          </w:tcPr>
          <w:p w14:paraId="104C2D12" w14:textId="3B552BC1" w:rsidR="003343B1" w:rsidRDefault="00F02DCA" w:rsidP="00F02DCA">
            <w:pPr>
              <w:jc w:val="center"/>
            </w:pPr>
            <w:r>
              <w:t>4</w:t>
            </w:r>
          </w:p>
        </w:tc>
        <w:tc>
          <w:tcPr>
            <w:tcW w:w="1686" w:type="dxa"/>
            <w:vAlign w:val="center"/>
          </w:tcPr>
          <w:p w14:paraId="3291B782" w14:textId="30E65B60" w:rsidR="003343B1" w:rsidRDefault="003343B1" w:rsidP="003343B1">
            <w:pPr>
              <w:jc w:val="center"/>
            </w:pPr>
            <w:r>
              <w:t>-</w:t>
            </w:r>
          </w:p>
        </w:tc>
        <w:tc>
          <w:tcPr>
            <w:tcW w:w="1687" w:type="dxa"/>
            <w:vAlign w:val="center"/>
          </w:tcPr>
          <w:p w14:paraId="1B39B791" w14:textId="181560DE" w:rsidR="003343B1" w:rsidRDefault="003343B1" w:rsidP="003343B1">
            <w:r>
              <w:t>8.00 – 10.20</w:t>
            </w:r>
          </w:p>
        </w:tc>
        <w:tc>
          <w:tcPr>
            <w:tcW w:w="1687" w:type="dxa"/>
            <w:vAlign w:val="center"/>
          </w:tcPr>
          <w:p w14:paraId="1043F824" w14:textId="3A472143" w:rsidR="003343B1" w:rsidRDefault="003343B1" w:rsidP="003343B1">
            <w:r>
              <w:t>8.00 – 9.30</w:t>
            </w:r>
          </w:p>
        </w:tc>
        <w:tc>
          <w:tcPr>
            <w:tcW w:w="1687" w:type="dxa"/>
            <w:vAlign w:val="center"/>
          </w:tcPr>
          <w:p w14:paraId="1A9334FA" w14:textId="1862D464" w:rsidR="003343B1" w:rsidRDefault="003343B1" w:rsidP="003343B1">
            <w:r>
              <w:t>9.35 – 12.10</w:t>
            </w:r>
          </w:p>
        </w:tc>
        <w:tc>
          <w:tcPr>
            <w:tcW w:w="1682" w:type="dxa"/>
            <w:vAlign w:val="center"/>
          </w:tcPr>
          <w:p w14:paraId="1C6421A1" w14:textId="67913B68" w:rsidR="003343B1" w:rsidRDefault="003343B1" w:rsidP="003343B1">
            <w:r>
              <w:t>9.35 – 11.05</w:t>
            </w:r>
          </w:p>
        </w:tc>
      </w:tr>
      <w:tr w:rsidR="003343B1" w14:paraId="3951F2B3" w14:textId="77777777" w:rsidTr="00F02DCA">
        <w:trPr>
          <w:trHeight w:val="794"/>
          <w:jc w:val="center"/>
        </w:trPr>
        <w:tc>
          <w:tcPr>
            <w:tcW w:w="1233" w:type="dxa"/>
            <w:vMerge/>
            <w:tcBorders>
              <w:bottom w:val="single" w:sz="18" w:space="0" w:color="auto"/>
            </w:tcBorders>
            <w:vAlign w:val="center"/>
          </w:tcPr>
          <w:p w14:paraId="4D5D9BF2" w14:textId="77777777" w:rsidR="003343B1" w:rsidRPr="003343B1" w:rsidRDefault="003343B1" w:rsidP="003343B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51" w:type="dxa"/>
            <w:tcBorders>
              <w:bottom w:val="single" w:sz="18" w:space="0" w:color="auto"/>
            </w:tcBorders>
            <w:vAlign w:val="center"/>
          </w:tcPr>
          <w:p w14:paraId="1B346F3A" w14:textId="545ED728" w:rsidR="003343B1" w:rsidRPr="0048742D" w:rsidRDefault="003343B1" w:rsidP="003343B1">
            <w:pPr>
              <w:rPr>
                <w:sz w:val="24"/>
                <w:szCs w:val="24"/>
              </w:rPr>
            </w:pPr>
            <w:r w:rsidRPr="0048742D">
              <w:rPr>
                <w:sz w:val="24"/>
                <w:szCs w:val="24"/>
              </w:rPr>
              <w:t>Poduzetništvo</w:t>
            </w:r>
          </w:p>
        </w:tc>
        <w:tc>
          <w:tcPr>
            <w:tcW w:w="1210" w:type="dxa"/>
            <w:tcBorders>
              <w:bottom w:val="single" w:sz="18" w:space="0" w:color="auto"/>
            </w:tcBorders>
            <w:vAlign w:val="center"/>
          </w:tcPr>
          <w:p w14:paraId="57ABED46" w14:textId="34F53BF3" w:rsidR="003343B1" w:rsidRDefault="00F02DCA" w:rsidP="00F02DCA">
            <w:pPr>
              <w:jc w:val="center"/>
            </w:pPr>
            <w:r>
              <w:t>18</w:t>
            </w:r>
          </w:p>
        </w:tc>
        <w:tc>
          <w:tcPr>
            <w:tcW w:w="1686" w:type="dxa"/>
            <w:tcBorders>
              <w:bottom w:val="single" w:sz="18" w:space="0" w:color="auto"/>
            </w:tcBorders>
            <w:vAlign w:val="center"/>
          </w:tcPr>
          <w:p w14:paraId="459BD584" w14:textId="5569D20C" w:rsidR="003343B1" w:rsidRDefault="003343B1" w:rsidP="003343B1">
            <w:r>
              <w:t>8.45 – 10.20</w:t>
            </w: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14:paraId="065B13CE" w14:textId="46DEB98E" w:rsidR="003343B1" w:rsidRDefault="003343B1" w:rsidP="003343B1">
            <w:r>
              <w:t>8.00 – 10.20</w:t>
            </w: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14:paraId="6F137A0F" w14:textId="1359BEBB" w:rsidR="003343B1" w:rsidRDefault="003343B1" w:rsidP="003343B1">
            <w:r>
              <w:t>8.00 – 9.30</w:t>
            </w: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14:paraId="593E8271" w14:textId="227ACA6F" w:rsidR="003343B1" w:rsidRDefault="003343B1" w:rsidP="003343B1">
            <w:r>
              <w:t>9.35 – 11.05</w:t>
            </w:r>
          </w:p>
        </w:tc>
        <w:tc>
          <w:tcPr>
            <w:tcW w:w="1682" w:type="dxa"/>
            <w:tcBorders>
              <w:bottom w:val="single" w:sz="18" w:space="0" w:color="auto"/>
            </w:tcBorders>
            <w:vAlign w:val="center"/>
          </w:tcPr>
          <w:p w14:paraId="4E1EFF98" w14:textId="5D2D6649" w:rsidR="003343B1" w:rsidRDefault="003343B1" w:rsidP="003343B1">
            <w:pPr>
              <w:jc w:val="center"/>
            </w:pPr>
            <w:r>
              <w:t>-</w:t>
            </w:r>
          </w:p>
        </w:tc>
      </w:tr>
      <w:tr w:rsidR="003343B1" w14:paraId="2347BC84" w14:textId="77777777" w:rsidTr="00F02DCA">
        <w:trPr>
          <w:trHeight w:val="794"/>
          <w:jc w:val="center"/>
        </w:trPr>
        <w:tc>
          <w:tcPr>
            <w:tcW w:w="1233" w:type="dxa"/>
            <w:vMerge w:val="restart"/>
            <w:tcBorders>
              <w:top w:val="single" w:sz="18" w:space="0" w:color="auto"/>
            </w:tcBorders>
            <w:vAlign w:val="center"/>
          </w:tcPr>
          <w:p w14:paraId="6CAA629A" w14:textId="0643706F" w:rsidR="003343B1" w:rsidRPr="003343B1" w:rsidRDefault="003343B1" w:rsidP="003343B1">
            <w:pPr>
              <w:rPr>
                <w:b/>
                <w:bCs/>
                <w:sz w:val="32"/>
                <w:szCs w:val="32"/>
              </w:rPr>
            </w:pPr>
            <w:r w:rsidRPr="003343B1">
              <w:rPr>
                <w:b/>
                <w:bCs/>
                <w:sz w:val="32"/>
                <w:szCs w:val="32"/>
              </w:rPr>
              <w:t>1.g</w:t>
            </w:r>
          </w:p>
        </w:tc>
        <w:tc>
          <w:tcPr>
            <w:tcW w:w="2451" w:type="dxa"/>
            <w:tcBorders>
              <w:top w:val="single" w:sz="18" w:space="0" w:color="auto"/>
            </w:tcBorders>
            <w:vAlign w:val="center"/>
          </w:tcPr>
          <w:p w14:paraId="5F959233" w14:textId="65C150B4" w:rsidR="003343B1" w:rsidRPr="0048742D" w:rsidRDefault="003343B1" w:rsidP="003343B1">
            <w:pPr>
              <w:rPr>
                <w:sz w:val="24"/>
                <w:szCs w:val="24"/>
              </w:rPr>
            </w:pPr>
            <w:r w:rsidRPr="0048742D">
              <w:rPr>
                <w:sz w:val="24"/>
                <w:szCs w:val="24"/>
              </w:rPr>
              <w:t>Njemački jezik</w:t>
            </w:r>
          </w:p>
        </w:tc>
        <w:tc>
          <w:tcPr>
            <w:tcW w:w="1210" w:type="dxa"/>
            <w:tcBorders>
              <w:top w:val="single" w:sz="18" w:space="0" w:color="auto"/>
            </w:tcBorders>
            <w:vAlign w:val="center"/>
          </w:tcPr>
          <w:p w14:paraId="047CAA2F" w14:textId="6DD6A95C" w:rsidR="003343B1" w:rsidRDefault="00F02DCA" w:rsidP="00F02DCA">
            <w:pPr>
              <w:jc w:val="center"/>
            </w:pPr>
            <w:r>
              <w:t>12</w:t>
            </w:r>
          </w:p>
        </w:tc>
        <w:tc>
          <w:tcPr>
            <w:tcW w:w="1686" w:type="dxa"/>
            <w:tcBorders>
              <w:top w:val="single" w:sz="18" w:space="0" w:color="auto"/>
            </w:tcBorders>
            <w:vAlign w:val="center"/>
          </w:tcPr>
          <w:p w14:paraId="081689DE" w14:textId="79BA8B3D" w:rsidR="003343B1" w:rsidRDefault="003343B1" w:rsidP="003343B1">
            <w:r>
              <w:t>8.00 – 9.30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14:paraId="63B3CD3B" w14:textId="421AFDD1" w:rsidR="003343B1" w:rsidRDefault="003343B1" w:rsidP="003343B1">
            <w:r>
              <w:t>8.45 – 10.20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14:paraId="03D54A7F" w14:textId="3ED990BA" w:rsidR="003343B1" w:rsidRDefault="003343B1" w:rsidP="003343B1">
            <w:r>
              <w:t>8.00 – 9.30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14:paraId="2897997E" w14:textId="44BBE12B" w:rsidR="003343B1" w:rsidRDefault="003343B1" w:rsidP="003343B1">
            <w:r>
              <w:t>10.20 – 12.10</w:t>
            </w:r>
          </w:p>
        </w:tc>
        <w:tc>
          <w:tcPr>
            <w:tcW w:w="1682" w:type="dxa"/>
            <w:tcBorders>
              <w:top w:val="single" w:sz="18" w:space="0" w:color="auto"/>
            </w:tcBorders>
            <w:vAlign w:val="center"/>
          </w:tcPr>
          <w:p w14:paraId="5AE848D2" w14:textId="5BB4D073" w:rsidR="003343B1" w:rsidRDefault="003343B1" w:rsidP="003343B1">
            <w:r>
              <w:t>10.20 – 12.10</w:t>
            </w:r>
          </w:p>
        </w:tc>
      </w:tr>
      <w:tr w:rsidR="003343B1" w14:paraId="2A501782" w14:textId="77777777" w:rsidTr="00F02DCA">
        <w:trPr>
          <w:trHeight w:val="794"/>
          <w:jc w:val="center"/>
        </w:trPr>
        <w:tc>
          <w:tcPr>
            <w:tcW w:w="1233" w:type="dxa"/>
            <w:vMerge/>
            <w:tcBorders>
              <w:bottom w:val="single" w:sz="18" w:space="0" w:color="auto"/>
            </w:tcBorders>
            <w:vAlign w:val="center"/>
          </w:tcPr>
          <w:p w14:paraId="3935CB80" w14:textId="77777777" w:rsidR="003343B1" w:rsidRPr="003343B1" w:rsidRDefault="003343B1" w:rsidP="003343B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51" w:type="dxa"/>
            <w:tcBorders>
              <w:bottom w:val="single" w:sz="18" w:space="0" w:color="auto"/>
            </w:tcBorders>
            <w:vAlign w:val="center"/>
          </w:tcPr>
          <w:p w14:paraId="5FCCB415" w14:textId="25221EDD" w:rsidR="003343B1" w:rsidRPr="0048742D" w:rsidRDefault="003343B1" w:rsidP="003343B1">
            <w:pPr>
              <w:rPr>
                <w:sz w:val="24"/>
                <w:szCs w:val="24"/>
              </w:rPr>
            </w:pPr>
            <w:r w:rsidRPr="0048742D">
              <w:rPr>
                <w:sz w:val="24"/>
                <w:szCs w:val="24"/>
              </w:rPr>
              <w:t xml:space="preserve">Biologija </w:t>
            </w:r>
          </w:p>
        </w:tc>
        <w:tc>
          <w:tcPr>
            <w:tcW w:w="1210" w:type="dxa"/>
            <w:tcBorders>
              <w:bottom w:val="single" w:sz="18" w:space="0" w:color="auto"/>
            </w:tcBorders>
            <w:vAlign w:val="center"/>
          </w:tcPr>
          <w:p w14:paraId="46BCDDAF" w14:textId="5F2C1586" w:rsidR="003343B1" w:rsidRDefault="00F02DCA" w:rsidP="00F02DCA">
            <w:pPr>
              <w:jc w:val="center"/>
            </w:pPr>
            <w:r>
              <w:t>8</w:t>
            </w:r>
          </w:p>
        </w:tc>
        <w:tc>
          <w:tcPr>
            <w:tcW w:w="1686" w:type="dxa"/>
            <w:tcBorders>
              <w:bottom w:val="single" w:sz="18" w:space="0" w:color="auto"/>
            </w:tcBorders>
            <w:vAlign w:val="center"/>
          </w:tcPr>
          <w:p w14:paraId="4B256784" w14:textId="42ADBA99" w:rsidR="003343B1" w:rsidRDefault="003343B1" w:rsidP="003343B1">
            <w:r>
              <w:t>9.35 – 12.55</w:t>
            </w: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14:paraId="7500FD47" w14:textId="3B033F3C" w:rsidR="003343B1" w:rsidRDefault="003343B1" w:rsidP="003343B1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14:paraId="42019430" w14:textId="3465CEF1" w:rsidR="003343B1" w:rsidRDefault="003343B1" w:rsidP="003343B1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14:paraId="519ED7F8" w14:textId="1DDC4BDD" w:rsidR="003343B1" w:rsidRDefault="003343B1" w:rsidP="003343B1">
            <w:r>
              <w:t>8.00 – 10.20</w:t>
            </w:r>
          </w:p>
        </w:tc>
        <w:tc>
          <w:tcPr>
            <w:tcW w:w="1682" w:type="dxa"/>
            <w:tcBorders>
              <w:bottom w:val="single" w:sz="18" w:space="0" w:color="auto"/>
            </w:tcBorders>
            <w:vAlign w:val="center"/>
          </w:tcPr>
          <w:p w14:paraId="55D01976" w14:textId="1006DABE" w:rsidR="003343B1" w:rsidRDefault="003343B1" w:rsidP="003343B1">
            <w:r>
              <w:t>8.00 – 10.20</w:t>
            </w:r>
          </w:p>
        </w:tc>
      </w:tr>
    </w:tbl>
    <w:p w14:paraId="44E2CA3A" w14:textId="77777777" w:rsidR="003343B1" w:rsidRDefault="003343B1">
      <w:r>
        <w:br w:type="page"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33"/>
        <w:gridCol w:w="2451"/>
        <w:gridCol w:w="1210"/>
        <w:gridCol w:w="1686"/>
        <w:gridCol w:w="1687"/>
        <w:gridCol w:w="1687"/>
        <w:gridCol w:w="1687"/>
        <w:gridCol w:w="1682"/>
      </w:tblGrid>
      <w:tr w:rsidR="003343B1" w14:paraId="35032756" w14:textId="77777777" w:rsidTr="00F02DCA">
        <w:trPr>
          <w:trHeight w:val="794"/>
          <w:jc w:val="center"/>
        </w:trPr>
        <w:tc>
          <w:tcPr>
            <w:tcW w:w="1233" w:type="dxa"/>
            <w:vMerge w:val="restart"/>
            <w:tcBorders>
              <w:top w:val="single" w:sz="18" w:space="0" w:color="auto"/>
            </w:tcBorders>
            <w:vAlign w:val="center"/>
          </w:tcPr>
          <w:p w14:paraId="27A39D64" w14:textId="0396A273" w:rsidR="003343B1" w:rsidRPr="003343B1" w:rsidRDefault="003343B1" w:rsidP="003343B1">
            <w:pPr>
              <w:rPr>
                <w:b/>
                <w:bCs/>
                <w:sz w:val="32"/>
                <w:szCs w:val="32"/>
              </w:rPr>
            </w:pPr>
            <w:r w:rsidRPr="003343B1">
              <w:rPr>
                <w:b/>
                <w:bCs/>
                <w:sz w:val="32"/>
                <w:szCs w:val="32"/>
              </w:rPr>
              <w:lastRenderedPageBreak/>
              <w:t>2.a</w:t>
            </w:r>
          </w:p>
        </w:tc>
        <w:tc>
          <w:tcPr>
            <w:tcW w:w="2451" w:type="dxa"/>
            <w:tcBorders>
              <w:top w:val="single" w:sz="18" w:space="0" w:color="auto"/>
            </w:tcBorders>
            <w:vAlign w:val="center"/>
          </w:tcPr>
          <w:p w14:paraId="4AD9D188" w14:textId="7E4B2BF9" w:rsidR="003343B1" w:rsidRPr="0048742D" w:rsidRDefault="003343B1" w:rsidP="003343B1">
            <w:pPr>
              <w:rPr>
                <w:sz w:val="24"/>
                <w:szCs w:val="24"/>
              </w:rPr>
            </w:pPr>
            <w:r w:rsidRPr="0048742D">
              <w:rPr>
                <w:sz w:val="24"/>
                <w:szCs w:val="24"/>
              </w:rPr>
              <w:t>Hrvatski jezik</w:t>
            </w:r>
          </w:p>
        </w:tc>
        <w:tc>
          <w:tcPr>
            <w:tcW w:w="1210" w:type="dxa"/>
            <w:tcBorders>
              <w:top w:val="single" w:sz="18" w:space="0" w:color="auto"/>
            </w:tcBorders>
            <w:vAlign w:val="center"/>
          </w:tcPr>
          <w:p w14:paraId="23B5479C" w14:textId="11AEEAB6" w:rsidR="003343B1" w:rsidRDefault="00F02DCA" w:rsidP="00F02DCA">
            <w:pPr>
              <w:jc w:val="center"/>
            </w:pPr>
            <w:r>
              <w:t>14</w:t>
            </w:r>
          </w:p>
        </w:tc>
        <w:tc>
          <w:tcPr>
            <w:tcW w:w="1686" w:type="dxa"/>
            <w:tcBorders>
              <w:top w:val="single" w:sz="18" w:space="0" w:color="auto"/>
            </w:tcBorders>
            <w:vAlign w:val="center"/>
          </w:tcPr>
          <w:p w14:paraId="21481DD5" w14:textId="56916AA6" w:rsidR="003343B1" w:rsidRDefault="003343B1" w:rsidP="003343B1">
            <w:r>
              <w:t>8.00 – 10.20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14:paraId="66AD3C88" w14:textId="784519FE" w:rsidR="003343B1" w:rsidRDefault="003343B1" w:rsidP="003343B1">
            <w:r>
              <w:t>8.00 – 10.20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14:paraId="1EF82A8A" w14:textId="27570D51" w:rsidR="003343B1" w:rsidRDefault="003343B1" w:rsidP="003343B1">
            <w:r>
              <w:t>8.00 – 9.30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14:paraId="3184B0A6" w14:textId="51A6A076" w:rsidR="003343B1" w:rsidRDefault="003343B1" w:rsidP="003343B1">
            <w:r>
              <w:t>8.00 – 9.30</w:t>
            </w:r>
          </w:p>
        </w:tc>
        <w:tc>
          <w:tcPr>
            <w:tcW w:w="1682" w:type="dxa"/>
            <w:tcBorders>
              <w:top w:val="single" w:sz="18" w:space="0" w:color="auto"/>
            </w:tcBorders>
            <w:vAlign w:val="center"/>
          </w:tcPr>
          <w:p w14:paraId="4A7992D7" w14:textId="31B9DC2E" w:rsidR="003343B1" w:rsidRDefault="003343B1" w:rsidP="003343B1">
            <w:pPr>
              <w:jc w:val="center"/>
            </w:pPr>
            <w:r>
              <w:t>-</w:t>
            </w:r>
          </w:p>
        </w:tc>
      </w:tr>
      <w:tr w:rsidR="003343B1" w14:paraId="3EA2122D" w14:textId="77777777" w:rsidTr="00F02DCA">
        <w:trPr>
          <w:trHeight w:val="794"/>
          <w:jc w:val="center"/>
        </w:trPr>
        <w:tc>
          <w:tcPr>
            <w:tcW w:w="1233" w:type="dxa"/>
            <w:vMerge/>
            <w:vAlign w:val="center"/>
          </w:tcPr>
          <w:p w14:paraId="4E440743" w14:textId="77777777" w:rsidR="003343B1" w:rsidRPr="003343B1" w:rsidRDefault="003343B1" w:rsidP="003343B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51" w:type="dxa"/>
            <w:vAlign w:val="center"/>
          </w:tcPr>
          <w:p w14:paraId="22D77626" w14:textId="6C79A339" w:rsidR="003343B1" w:rsidRPr="0048742D" w:rsidRDefault="003343B1" w:rsidP="003343B1">
            <w:pPr>
              <w:rPr>
                <w:sz w:val="24"/>
                <w:szCs w:val="24"/>
              </w:rPr>
            </w:pPr>
            <w:r w:rsidRPr="0048742D">
              <w:rPr>
                <w:sz w:val="24"/>
                <w:szCs w:val="24"/>
              </w:rPr>
              <w:t>Matematika</w:t>
            </w:r>
          </w:p>
        </w:tc>
        <w:tc>
          <w:tcPr>
            <w:tcW w:w="1210" w:type="dxa"/>
            <w:vAlign w:val="center"/>
          </w:tcPr>
          <w:p w14:paraId="2D386033" w14:textId="01701772" w:rsidR="003343B1" w:rsidRDefault="00F02DCA" w:rsidP="00F02DCA">
            <w:pPr>
              <w:jc w:val="center"/>
            </w:pPr>
            <w:r>
              <w:t>6</w:t>
            </w:r>
          </w:p>
        </w:tc>
        <w:tc>
          <w:tcPr>
            <w:tcW w:w="1686" w:type="dxa"/>
            <w:vAlign w:val="center"/>
          </w:tcPr>
          <w:p w14:paraId="3EDC5D5B" w14:textId="7C88F553" w:rsidR="003343B1" w:rsidRDefault="003343B1" w:rsidP="003343B1">
            <w:r>
              <w:t>8.00 – 10.20</w:t>
            </w:r>
          </w:p>
        </w:tc>
        <w:tc>
          <w:tcPr>
            <w:tcW w:w="1687" w:type="dxa"/>
            <w:vAlign w:val="center"/>
          </w:tcPr>
          <w:p w14:paraId="26F645D3" w14:textId="51BE195F" w:rsidR="003343B1" w:rsidRDefault="003343B1" w:rsidP="003343B1">
            <w:r>
              <w:t>8.00 – 10.20</w:t>
            </w:r>
          </w:p>
        </w:tc>
        <w:tc>
          <w:tcPr>
            <w:tcW w:w="1687" w:type="dxa"/>
            <w:vAlign w:val="center"/>
          </w:tcPr>
          <w:p w14:paraId="50E17A5B" w14:textId="0066A603" w:rsidR="003343B1" w:rsidRDefault="003343B1" w:rsidP="003343B1">
            <w:r>
              <w:t>8.00 – 9.30</w:t>
            </w:r>
          </w:p>
        </w:tc>
        <w:tc>
          <w:tcPr>
            <w:tcW w:w="1687" w:type="dxa"/>
            <w:vAlign w:val="center"/>
          </w:tcPr>
          <w:p w14:paraId="751FD291" w14:textId="7CFB7E14" w:rsidR="003343B1" w:rsidRDefault="003343B1" w:rsidP="003343B1">
            <w:r>
              <w:t>8.45 – 10.20</w:t>
            </w:r>
          </w:p>
        </w:tc>
        <w:tc>
          <w:tcPr>
            <w:tcW w:w="1682" w:type="dxa"/>
            <w:vAlign w:val="center"/>
          </w:tcPr>
          <w:p w14:paraId="60DDF8E3" w14:textId="4240AC80" w:rsidR="003343B1" w:rsidRDefault="003343B1" w:rsidP="003343B1">
            <w:pPr>
              <w:jc w:val="center"/>
            </w:pPr>
            <w:r>
              <w:t>-</w:t>
            </w:r>
          </w:p>
        </w:tc>
      </w:tr>
      <w:tr w:rsidR="003343B1" w14:paraId="0F5337D8" w14:textId="77777777" w:rsidTr="00F02DCA">
        <w:trPr>
          <w:trHeight w:val="794"/>
          <w:jc w:val="center"/>
        </w:trPr>
        <w:tc>
          <w:tcPr>
            <w:tcW w:w="1233" w:type="dxa"/>
            <w:vMerge/>
            <w:tcBorders>
              <w:bottom w:val="single" w:sz="18" w:space="0" w:color="auto"/>
            </w:tcBorders>
            <w:vAlign w:val="center"/>
          </w:tcPr>
          <w:p w14:paraId="32EFBF1F" w14:textId="77777777" w:rsidR="003343B1" w:rsidRPr="003343B1" w:rsidRDefault="003343B1" w:rsidP="003343B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51" w:type="dxa"/>
            <w:tcBorders>
              <w:bottom w:val="single" w:sz="18" w:space="0" w:color="auto"/>
            </w:tcBorders>
            <w:vAlign w:val="center"/>
          </w:tcPr>
          <w:p w14:paraId="3283DFB4" w14:textId="39B2A43C" w:rsidR="003343B1" w:rsidRPr="0048742D" w:rsidRDefault="003343B1" w:rsidP="003343B1">
            <w:pPr>
              <w:rPr>
                <w:sz w:val="24"/>
                <w:szCs w:val="24"/>
              </w:rPr>
            </w:pPr>
            <w:r w:rsidRPr="0048742D">
              <w:rPr>
                <w:sz w:val="24"/>
                <w:szCs w:val="24"/>
              </w:rPr>
              <w:t xml:space="preserve">Njemački jezik </w:t>
            </w:r>
          </w:p>
        </w:tc>
        <w:tc>
          <w:tcPr>
            <w:tcW w:w="1210" w:type="dxa"/>
            <w:tcBorders>
              <w:bottom w:val="single" w:sz="18" w:space="0" w:color="auto"/>
            </w:tcBorders>
            <w:vAlign w:val="center"/>
          </w:tcPr>
          <w:p w14:paraId="37C3C31A" w14:textId="1C1BF2CE" w:rsidR="003343B1" w:rsidRDefault="00F02DCA" w:rsidP="00F02DCA">
            <w:pPr>
              <w:jc w:val="center"/>
            </w:pPr>
            <w:r>
              <w:t>19</w:t>
            </w:r>
          </w:p>
        </w:tc>
        <w:tc>
          <w:tcPr>
            <w:tcW w:w="1686" w:type="dxa"/>
            <w:tcBorders>
              <w:bottom w:val="single" w:sz="18" w:space="0" w:color="auto"/>
            </w:tcBorders>
            <w:vAlign w:val="center"/>
          </w:tcPr>
          <w:p w14:paraId="0829D542" w14:textId="66CF3F7E" w:rsidR="003343B1" w:rsidRDefault="003343B1" w:rsidP="003343B1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14:paraId="47E708C9" w14:textId="5EC5F312" w:rsidR="003343B1" w:rsidRDefault="003343B1" w:rsidP="003343B1">
            <w:r>
              <w:t>10.20 – 12.55</w:t>
            </w: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14:paraId="0548EFA0" w14:textId="5E5B143D" w:rsidR="003343B1" w:rsidRDefault="003343B1" w:rsidP="003343B1">
            <w:r>
              <w:t>9.35 – 12.10</w:t>
            </w: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14:paraId="5A1D701E" w14:textId="5720BFEC" w:rsidR="003343B1" w:rsidRDefault="003343B1" w:rsidP="003343B1">
            <w:r>
              <w:t>9.35 – 11.05</w:t>
            </w:r>
          </w:p>
        </w:tc>
        <w:tc>
          <w:tcPr>
            <w:tcW w:w="1682" w:type="dxa"/>
            <w:tcBorders>
              <w:bottom w:val="single" w:sz="18" w:space="0" w:color="auto"/>
            </w:tcBorders>
            <w:vAlign w:val="center"/>
          </w:tcPr>
          <w:p w14:paraId="36630212" w14:textId="5CDF676A" w:rsidR="003343B1" w:rsidRDefault="003343B1" w:rsidP="003343B1">
            <w:r>
              <w:t>8.00 – 9.30</w:t>
            </w:r>
          </w:p>
        </w:tc>
      </w:tr>
      <w:tr w:rsidR="003343B1" w14:paraId="36B1099E" w14:textId="77777777" w:rsidTr="00F02DCA">
        <w:trPr>
          <w:trHeight w:val="794"/>
          <w:jc w:val="center"/>
        </w:trPr>
        <w:tc>
          <w:tcPr>
            <w:tcW w:w="12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5A6572" w14:textId="25A7B3AF" w:rsidR="003343B1" w:rsidRPr="003343B1" w:rsidRDefault="003343B1" w:rsidP="003343B1">
            <w:pPr>
              <w:rPr>
                <w:b/>
                <w:bCs/>
                <w:sz w:val="32"/>
                <w:szCs w:val="32"/>
              </w:rPr>
            </w:pPr>
            <w:r w:rsidRPr="003343B1">
              <w:rPr>
                <w:b/>
                <w:bCs/>
                <w:sz w:val="32"/>
                <w:szCs w:val="32"/>
              </w:rPr>
              <w:t>2.e</w:t>
            </w:r>
          </w:p>
        </w:tc>
        <w:tc>
          <w:tcPr>
            <w:tcW w:w="24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CF2868E" w14:textId="15CB2BEF" w:rsidR="003343B1" w:rsidRPr="0048742D" w:rsidRDefault="003343B1" w:rsidP="003343B1">
            <w:pPr>
              <w:rPr>
                <w:sz w:val="24"/>
                <w:szCs w:val="24"/>
              </w:rPr>
            </w:pPr>
            <w:r w:rsidRPr="0048742D">
              <w:rPr>
                <w:sz w:val="24"/>
                <w:szCs w:val="24"/>
              </w:rPr>
              <w:t>Računovodstvo troškova i imovine</w:t>
            </w:r>
          </w:p>
        </w:tc>
        <w:tc>
          <w:tcPr>
            <w:tcW w:w="12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9C6FE6" w14:textId="7EF1CE10" w:rsidR="003343B1" w:rsidRDefault="00F02DCA" w:rsidP="00F02DCA">
            <w:pPr>
              <w:jc w:val="center"/>
            </w:pPr>
            <w:r>
              <w:t>4</w:t>
            </w:r>
          </w:p>
        </w:tc>
        <w:tc>
          <w:tcPr>
            <w:tcW w:w="16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20BBA5" w14:textId="6C209FB9" w:rsidR="003343B1" w:rsidRDefault="003343B1" w:rsidP="003343B1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CB7C6A" w14:textId="13614050" w:rsidR="003343B1" w:rsidRDefault="003343B1" w:rsidP="003343B1">
            <w:r>
              <w:t>8.00 – 10.20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70AF52" w14:textId="16612E28" w:rsidR="003343B1" w:rsidRDefault="003343B1" w:rsidP="003343B1">
            <w:r>
              <w:t>8.00 – 9.30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02BB33" w14:textId="1E6FB64D" w:rsidR="003343B1" w:rsidRDefault="003343B1" w:rsidP="003343B1">
            <w:r>
              <w:t>9.35 – 12.10</w:t>
            </w:r>
          </w:p>
        </w:tc>
        <w:tc>
          <w:tcPr>
            <w:tcW w:w="16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D46845" w14:textId="416762D3" w:rsidR="003343B1" w:rsidRDefault="003343B1" w:rsidP="003343B1">
            <w:r>
              <w:t>9.35 – 11.05</w:t>
            </w:r>
          </w:p>
        </w:tc>
      </w:tr>
      <w:tr w:rsidR="003343B1" w14:paraId="6B7A8791" w14:textId="77777777" w:rsidTr="00F02DCA">
        <w:trPr>
          <w:trHeight w:val="794"/>
          <w:jc w:val="center"/>
        </w:trPr>
        <w:tc>
          <w:tcPr>
            <w:tcW w:w="1233" w:type="dxa"/>
            <w:vMerge w:val="restart"/>
            <w:tcBorders>
              <w:top w:val="single" w:sz="18" w:space="0" w:color="auto"/>
            </w:tcBorders>
            <w:vAlign w:val="center"/>
          </w:tcPr>
          <w:p w14:paraId="3AFF4064" w14:textId="7747814F" w:rsidR="003343B1" w:rsidRPr="003343B1" w:rsidRDefault="003343B1" w:rsidP="003343B1">
            <w:pPr>
              <w:rPr>
                <w:b/>
                <w:bCs/>
                <w:sz w:val="32"/>
                <w:szCs w:val="32"/>
              </w:rPr>
            </w:pPr>
            <w:r w:rsidRPr="003343B1">
              <w:rPr>
                <w:b/>
                <w:bCs/>
                <w:sz w:val="32"/>
                <w:szCs w:val="32"/>
              </w:rPr>
              <w:t>2.g</w:t>
            </w:r>
          </w:p>
        </w:tc>
        <w:tc>
          <w:tcPr>
            <w:tcW w:w="2451" w:type="dxa"/>
            <w:tcBorders>
              <w:top w:val="single" w:sz="18" w:space="0" w:color="auto"/>
            </w:tcBorders>
            <w:vAlign w:val="center"/>
          </w:tcPr>
          <w:p w14:paraId="6D560921" w14:textId="1CF4F792" w:rsidR="003343B1" w:rsidRPr="0048742D" w:rsidRDefault="003343B1" w:rsidP="003343B1">
            <w:pPr>
              <w:rPr>
                <w:sz w:val="24"/>
                <w:szCs w:val="24"/>
              </w:rPr>
            </w:pPr>
            <w:r w:rsidRPr="0048742D">
              <w:rPr>
                <w:sz w:val="24"/>
                <w:szCs w:val="24"/>
              </w:rPr>
              <w:t>Hrvatski jezik</w:t>
            </w:r>
          </w:p>
        </w:tc>
        <w:tc>
          <w:tcPr>
            <w:tcW w:w="1210" w:type="dxa"/>
            <w:tcBorders>
              <w:top w:val="single" w:sz="18" w:space="0" w:color="auto"/>
            </w:tcBorders>
            <w:vAlign w:val="center"/>
          </w:tcPr>
          <w:p w14:paraId="51F3AC93" w14:textId="05FE2222" w:rsidR="003343B1" w:rsidRDefault="00F02DCA" w:rsidP="00F02DCA">
            <w:pPr>
              <w:jc w:val="center"/>
            </w:pPr>
            <w:r>
              <w:t>14</w:t>
            </w:r>
          </w:p>
        </w:tc>
        <w:tc>
          <w:tcPr>
            <w:tcW w:w="1686" w:type="dxa"/>
            <w:tcBorders>
              <w:top w:val="single" w:sz="18" w:space="0" w:color="auto"/>
            </w:tcBorders>
            <w:vAlign w:val="center"/>
          </w:tcPr>
          <w:p w14:paraId="18A917CC" w14:textId="1E7D8F6B" w:rsidR="003343B1" w:rsidRDefault="003343B1" w:rsidP="003343B1">
            <w:r>
              <w:t>8.00 – 10.20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14:paraId="2A02BAA9" w14:textId="4586C340" w:rsidR="003343B1" w:rsidRDefault="003343B1" w:rsidP="003343B1">
            <w:r>
              <w:t>8.00 – 10.20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14:paraId="45BFBF29" w14:textId="59BC6E59" w:rsidR="003343B1" w:rsidRDefault="003343B1" w:rsidP="003343B1">
            <w:r>
              <w:t>8.00 – 9.30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14:paraId="68155299" w14:textId="3EB15B39" w:rsidR="003343B1" w:rsidRDefault="003343B1" w:rsidP="003343B1">
            <w:r>
              <w:t>8.00 – 9.30</w:t>
            </w:r>
          </w:p>
        </w:tc>
        <w:tc>
          <w:tcPr>
            <w:tcW w:w="1682" w:type="dxa"/>
            <w:tcBorders>
              <w:top w:val="single" w:sz="18" w:space="0" w:color="auto"/>
            </w:tcBorders>
            <w:vAlign w:val="center"/>
          </w:tcPr>
          <w:p w14:paraId="150E9518" w14:textId="46267188" w:rsidR="003343B1" w:rsidRDefault="003343B1" w:rsidP="003343B1">
            <w:pPr>
              <w:jc w:val="center"/>
            </w:pPr>
            <w:r>
              <w:t>-</w:t>
            </w:r>
          </w:p>
        </w:tc>
      </w:tr>
      <w:tr w:rsidR="003343B1" w14:paraId="7D5ABD08" w14:textId="77777777" w:rsidTr="00F02DCA">
        <w:trPr>
          <w:trHeight w:val="794"/>
          <w:jc w:val="center"/>
        </w:trPr>
        <w:tc>
          <w:tcPr>
            <w:tcW w:w="1233" w:type="dxa"/>
            <w:vMerge/>
            <w:vAlign w:val="center"/>
          </w:tcPr>
          <w:p w14:paraId="2EB1CCCC" w14:textId="77777777" w:rsidR="003343B1" w:rsidRPr="003343B1" w:rsidRDefault="003343B1" w:rsidP="003343B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51" w:type="dxa"/>
            <w:vAlign w:val="center"/>
          </w:tcPr>
          <w:p w14:paraId="760A74B0" w14:textId="127ECF96" w:rsidR="003343B1" w:rsidRPr="0048742D" w:rsidRDefault="003343B1" w:rsidP="003343B1">
            <w:pPr>
              <w:rPr>
                <w:sz w:val="24"/>
                <w:szCs w:val="24"/>
              </w:rPr>
            </w:pPr>
            <w:r w:rsidRPr="0048742D">
              <w:rPr>
                <w:sz w:val="24"/>
                <w:szCs w:val="24"/>
              </w:rPr>
              <w:t xml:space="preserve">Njemački jezik </w:t>
            </w:r>
          </w:p>
        </w:tc>
        <w:tc>
          <w:tcPr>
            <w:tcW w:w="1210" w:type="dxa"/>
            <w:vAlign w:val="center"/>
          </w:tcPr>
          <w:p w14:paraId="36D7A0CD" w14:textId="1E666C74" w:rsidR="003343B1" w:rsidRDefault="00F02DCA" w:rsidP="00F02DCA">
            <w:pPr>
              <w:jc w:val="center"/>
            </w:pPr>
            <w:r>
              <w:t>17</w:t>
            </w:r>
          </w:p>
        </w:tc>
        <w:tc>
          <w:tcPr>
            <w:tcW w:w="1686" w:type="dxa"/>
            <w:vAlign w:val="center"/>
          </w:tcPr>
          <w:p w14:paraId="0A2B8831" w14:textId="0C305FCB" w:rsidR="003343B1" w:rsidRDefault="003343B1" w:rsidP="003343B1">
            <w:pPr>
              <w:jc w:val="center"/>
            </w:pPr>
            <w:r>
              <w:t>-</w:t>
            </w:r>
          </w:p>
        </w:tc>
        <w:tc>
          <w:tcPr>
            <w:tcW w:w="1687" w:type="dxa"/>
            <w:vAlign w:val="center"/>
          </w:tcPr>
          <w:p w14:paraId="431463D7" w14:textId="32D96A95" w:rsidR="003343B1" w:rsidRDefault="003343B1" w:rsidP="003343B1">
            <w:r>
              <w:t>8.00 – 10.20</w:t>
            </w:r>
          </w:p>
        </w:tc>
        <w:tc>
          <w:tcPr>
            <w:tcW w:w="1687" w:type="dxa"/>
            <w:vAlign w:val="center"/>
          </w:tcPr>
          <w:p w14:paraId="0047171C" w14:textId="3ED0C43D" w:rsidR="003343B1" w:rsidRDefault="003343B1" w:rsidP="003343B1">
            <w:r>
              <w:t>8.00 – 10.20</w:t>
            </w:r>
          </w:p>
        </w:tc>
        <w:tc>
          <w:tcPr>
            <w:tcW w:w="1687" w:type="dxa"/>
            <w:vAlign w:val="center"/>
          </w:tcPr>
          <w:p w14:paraId="424E4525" w14:textId="35057CD7" w:rsidR="003343B1" w:rsidRDefault="003343B1" w:rsidP="003343B1">
            <w:r>
              <w:t>8.00 – 9.30</w:t>
            </w:r>
          </w:p>
        </w:tc>
        <w:tc>
          <w:tcPr>
            <w:tcW w:w="1682" w:type="dxa"/>
            <w:vAlign w:val="center"/>
          </w:tcPr>
          <w:p w14:paraId="4FBF6A38" w14:textId="1C108E53" w:rsidR="003343B1" w:rsidRDefault="003343B1" w:rsidP="003343B1">
            <w:r>
              <w:t>8.00 – 9.30</w:t>
            </w:r>
          </w:p>
        </w:tc>
      </w:tr>
      <w:tr w:rsidR="003343B1" w14:paraId="508C0D8B" w14:textId="77777777" w:rsidTr="00F02DCA">
        <w:trPr>
          <w:trHeight w:val="794"/>
          <w:jc w:val="center"/>
        </w:trPr>
        <w:tc>
          <w:tcPr>
            <w:tcW w:w="1233" w:type="dxa"/>
            <w:vMerge/>
            <w:tcBorders>
              <w:bottom w:val="single" w:sz="18" w:space="0" w:color="auto"/>
            </w:tcBorders>
            <w:vAlign w:val="center"/>
          </w:tcPr>
          <w:p w14:paraId="787BC55D" w14:textId="77777777" w:rsidR="003343B1" w:rsidRPr="003343B1" w:rsidRDefault="003343B1" w:rsidP="003343B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51" w:type="dxa"/>
            <w:tcBorders>
              <w:bottom w:val="single" w:sz="18" w:space="0" w:color="auto"/>
            </w:tcBorders>
            <w:vAlign w:val="center"/>
          </w:tcPr>
          <w:p w14:paraId="3F4F8C01" w14:textId="5AFCEAAC" w:rsidR="003343B1" w:rsidRPr="0048742D" w:rsidRDefault="003343B1" w:rsidP="003343B1">
            <w:pPr>
              <w:rPr>
                <w:sz w:val="24"/>
                <w:szCs w:val="24"/>
              </w:rPr>
            </w:pPr>
            <w:r w:rsidRPr="0048742D">
              <w:rPr>
                <w:sz w:val="24"/>
                <w:szCs w:val="24"/>
              </w:rPr>
              <w:t>Biologija</w:t>
            </w:r>
          </w:p>
        </w:tc>
        <w:tc>
          <w:tcPr>
            <w:tcW w:w="1210" w:type="dxa"/>
            <w:tcBorders>
              <w:bottom w:val="single" w:sz="18" w:space="0" w:color="auto"/>
            </w:tcBorders>
            <w:vAlign w:val="center"/>
          </w:tcPr>
          <w:p w14:paraId="0E3424B5" w14:textId="5A5B6300" w:rsidR="003343B1" w:rsidRDefault="00F02DCA" w:rsidP="00F02DCA">
            <w:pPr>
              <w:jc w:val="center"/>
            </w:pPr>
            <w:r>
              <w:t>8</w:t>
            </w:r>
          </w:p>
        </w:tc>
        <w:tc>
          <w:tcPr>
            <w:tcW w:w="1686" w:type="dxa"/>
            <w:tcBorders>
              <w:bottom w:val="single" w:sz="18" w:space="0" w:color="auto"/>
            </w:tcBorders>
            <w:vAlign w:val="center"/>
          </w:tcPr>
          <w:p w14:paraId="69BAC8B8" w14:textId="094098D7" w:rsidR="003343B1" w:rsidRDefault="003343B1" w:rsidP="003343B1">
            <w:r>
              <w:t>9.35 – 12.55</w:t>
            </w: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14:paraId="3DB32A30" w14:textId="59DA94FE" w:rsidR="003343B1" w:rsidRDefault="003343B1" w:rsidP="003343B1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14:paraId="1D664A22" w14:textId="3192BD53" w:rsidR="003343B1" w:rsidRDefault="003343B1" w:rsidP="003343B1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14:paraId="7836B3E5" w14:textId="31B78FCA" w:rsidR="003343B1" w:rsidRDefault="003343B1" w:rsidP="003343B1">
            <w:r>
              <w:t>8.00 – 10.20</w:t>
            </w:r>
          </w:p>
        </w:tc>
        <w:tc>
          <w:tcPr>
            <w:tcW w:w="1682" w:type="dxa"/>
            <w:tcBorders>
              <w:bottom w:val="single" w:sz="18" w:space="0" w:color="auto"/>
            </w:tcBorders>
            <w:vAlign w:val="center"/>
          </w:tcPr>
          <w:p w14:paraId="65A04536" w14:textId="06459ED4" w:rsidR="003343B1" w:rsidRDefault="003343B1" w:rsidP="003343B1">
            <w:r>
              <w:t>8.00 – 10.20</w:t>
            </w:r>
          </w:p>
        </w:tc>
      </w:tr>
    </w:tbl>
    <w:p w14:paraId="55E40E93" w14:textId="77777777" w:rsidR="00F02DCA" w:rsidRDefault="00F02DCA">
      <w:r>
        <w:br w:type="page"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33"/>
        <w:gridCol w:w="2451"/>
        <w:gridCol w:w="1210"/>
        <w:gridCol w:w="1686"/>
        <w:gridCol w:w="1687"/>
        <w:gridCol w:w="1687"/>
        <w:gridCol w:w="1687"/>
        <w:gridCol w:w="1682"/>
      </w:tblGrid>
      <w:tr w:rsidR="003343B1" w14:paraId="2A0681CB" w14:textId="77777777" w:rsidTr="00F02DCA">
        <w:trPr>
          <w:trHeight w:val="794"/>
          <w:jc w:val="center"/>
        </w:trPr>
        <w:tc>
          <w:tcPr>
            <w:tcW w:w="1233" w:type="dxa"/>
            <w:vMerge w:val="restart"/>
            <w:vAlign w:val="center"/>
          </w:tcPr>
          <w:p w14:paraId="001F8AD5" w14:textId="5A0D9398" w:rsidR="003343B1" w:rsidRPr="003343B1" w:rsidRDefault="003343B1" w:rsidP="003343B1">
            <w:pPr>
              <w:rPr>
                <w:b/>
                <w:bCs/>
                <w:sz w:val="32"/>
                <w:szCs w:val="32"/>
              </w:rPr>
            </w:pPr>
            <w:r w:rsidRPr="003343B1">
              <w:rPr>
                <w:b/>
                <w:bCs/>
                <w:sz w:val="32"/>
                <w:szCs w:val="32"/>
              </w:rPr>
              <w:lastRenderedPageBreak/>
              <w:t xml:space="preserve">3.a </w:t>
            </w:r>
          </w:p>
        </w:tc>
        <w:tc>
          <w:tcPr>
            <w:tcW w:w="2451" w:type="dxa"/>
            <w:vAlign w:val="center"/>
          </w:tcPr>
          <w:p w14:paraId="551DB7CA" w14:textId="50A27A37" w:rsidR="003343B1" w:rsidRPr="0048742D" w:rsidRDefault="003343B1" w:rsidP="003343B1">
            <w:pPr>
              <w:rPr>
                <w:sz w:val="24"/>
                <w:szCs w:val="24"/>
              </w:rPr>
            </w:pPr>
            <w:r w:rsidRPr="0048742D">
              <w:rPr>
                <w:sz w:val="24"/>
                <w:szCs w:val="24"/>
              </w:rPr>
              <w:t>Matematika</w:t>
            </w:r>
          </w:p>
        </w:tc>
        <w:tc>
          <w:tcPr>
            <w:tcW w:w="1210" w:type="dxa"/>
            <w:vAlign w:val="center"/>
          </w:tcPr>
          <w:p w14:paraId="6654B238" w14:textId="44402085" w:rsidR="003343B1" w:rsidRDefault="00F02DCA" w:rsidP="00F02DCA">
            <w:pPr>
              <w:jc w:val="center"/>
            </w:pPr>
            <w:r>
              <w:t>6</w:t>
            </w:r>
          </w:p>
        </w:tc>
        <w:tc>
          <w:tcPr>
            <w:tcW w:w="1686" w:type="dxa"/>
            <w:vAlign w:val="center"/>
          </w:tcPr>
          <w:p w14:paraId="702092E1" w14:textId="0170FADD" w:rsidR="003343B1" w:rsidRDefault="003343B1" w:rsidP="003343B1">
            <w:r>
              <w:t>8.00 – 10.20</w:t>
            </w:r>
          </w:p>
        </w:tc>
        <w:tc>
          <w:tcPr>
            <w:tcW w:w="1687" w:type="dxa"/>
            <w:vAlign w:val="center"/>
          </w:tcPr>
          <w:p w14:paraId="2CAFA971" w14:textId="412599B7" w:rsidR="003343B1" w:rsidRDefault="003343B1" w:rsidP="003343B1">
            <w:r>
              <w:t>8.00 – 10.20</w:t>
            </w:r>
          </w:p>
        </w:tc>
        <w:tc>
          <w:tcPr>
            <w:tcW w:w="1687" w:type="dxa"/>
            <w:vAlign w:val="center"/>
          </w:tcPr>
          <w:p w14:paraId="6A041683" w14:textId="136C14C7" w:rsidR="003343B1" w:rsidRDefault="003343B1" w:rsidP="003343B1">
            <w:r>
              <w:t>8.00 – 9.30</w:t>
            </w:r>
          </w:p>
        </w:tc>
        <w:tc>
          <w:tcPr>
            <w:tcW w:w="1687" w:type="dxa"/>
            <w:vAlign w:val="center"/>
          </w:tcPr>
          <w:p w14:paraId="39E07DDA" w14:textId="2E93037F" w:rsidR="003343B1" w:rsidRDefault="003343B1" w:rsidP="003343B1">
            <w:r>
              <w:t>8.45 – 10.20</w:t>
            </w:r>
          </w:p>
        </w:tc>
        <w:tc>
          <w:tcPr>
            <w:tcW w:w="1682" w:type="dxa"/>
            <w:vAlign w:val="center"/>
          </w:tcPr>
          <w:p w14:paraId="7448DB00" w14:textId="37EAEB74" w:rsidR="003343B1" w:rsidRDefault="003343B1" w:rsidP="003343B1">
            <w:pPr>
              <w:jc w:val="center"/>
            </w:pPr>
            <w:r>
              <w:t>-</w:t>
            </w:r>
          </w:p>
        </w:tc>
      </w:tr>
      <w:tr w:rsidR="003343B1" w14:paraId="78A40E74" w14:textId="77777777" w:rsidTr="00F02DCA">
        <w:trPr>
          <w:trHeight w:val="794"/>
          <w:jc w:val="center"/>
        </w:trPr>
        <w:tc>
          <w:tcPr>
            <w:tcW w:w="1233" w:type="dxa"/>
            <w:vMerge/>
            <w:tcBorders>
              <w:bottom w:val="single" w:sz="18" w:space="0" w:color="auto"/>
            </w:tcBorders>
            <w:vAlign w:val="center"/>
          </w:tcPr>
          <w:p w14:paraId="6D445645" w14:textId="77777777" w:rsidR="003343B1" w:rsidRPr="003343B1" w:rsidRDefault="003343B1" w:rsidP="003343B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51" w:type="dxa"/>
            <w:tcBorders>
              <w:bottom w:val="single" w:sz="18" w:space="0" w:color="auto"/>
            </w:tcBorders>
            <w:vAlign w:val="center"/>
          </w:tcPr>
          <w:p w14:paraId="71AE9351" w14:textId="4FBC8325" w:rsidR="003343B1" w:rsidRPr="0048742D" w:rsidRDefault="003343B1" w:rsidP="003343B1">
            <w:pPr>
              <w:rPr>
                <w:sz w:val="24"/>
                <w:szCs w:val="24"/>
              </w:rPr>
            </w:pPr>
            <w:r w:rsidRPr="0048742D">
              <w:rPr>
                <w:sz w:val="24"/>
                <w:szCs w:val="24"/>
              </w:rPr>
              <w:t>Njemački jezik</w:t>
            </w:r>
          </w:p>
        </w:tc>
        <w:tc>
          <w:tcPr>
            <w:tcW w:w="1210" w:type="dxa"/>
            <w:tcBorders>
              <w:bottom w:val="single" w:sz="18" w:space="0" w:color="auto"/>
            </w:tcBorders>
            <w:vAlign w:val="center"/>
          </w:tcPr>
          <w:p w14:paraId="4BC2F857" w14:textId="1F6B7D47" w:rsidR="003343B1" w:rsidRDefault="00F02DCA" w:rsidP="00F02DCA">
            <w:pPr>
              <w:jc w:val="center"/>
            </w:pPr>
            <w:r>
              <w:t>12</w:t>
            </w:r>
          </w:p>
        </w:tc>
        <w:tc>
          <w:tcPr>
            <w:tcW w:w="1686" w:type="dxa"/>
            <w:tcBorders>
              <w:bottom w:val="single" w:sz="18" w:space="0" w:color="auto"/>
            </w:tcBorders>
            <w:vAlign w:val="center"/>
          </w:tcPr>
          <w:p w14:paraId="51568D2D" w14:textId="5A46088D" w:rsidR="003343B1" w:rsidRDefault="003343B1" w:rsidP="003343B1">
            <w:r>
              <w:t>8.00 – 9.30</w:t>
            </w: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14:paraId="0072CFD8" w14:textId="2B60E843" w:rsidR="003343B1" w:rsidRDefault="003343B1" w:rsidP="003343B1">
            <w:r>
              <w:t>8.45 – 10.20</w:t>
            </w: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14:paraId="4F9C3270" w14:textId="2A52A638" w:rsidR="003343B1" w:rsidRDefault="003343B1" w:rsidP="003343B1">
            <w:r>
              <w:t>8.00 – 9.30</w:t>
            </w: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14:paraId="3647C988" w14:textId="29501899" w:rsidR="003343B1" w:rsidRDefault="003343B1" w:rsidP="003343B1">
            <w:r>
              <w:t>10.20 – 12.10</w:t>
            </w:r>
          </w:p>
        </w:tc>
        <w:tc>
          <w:tcPr>
            <w:tcW w:w="1682" w:type="dxa"/>
            <w:tcBorders>
              <w:bottom w:val="single" w:sz="18" w:space="0" w:color="auto"/>
            </w:tcBorders>
            <w:vAlign w:val="center"/>
          </w:tcPr>
          <w:p w14:paraId="7B0B3959" w14:textId="3BF17E6E" w:rsidR="003343B1" w:rsidRDefault="003343B1" w:rsidP="003343B1">
            <w:r>
              <w:t>10.20 – 12.10</w:t>
            </w:r>
          </w:p>
        </w:tc>
      </w:tr>
      <w:tr w:rsidR="003343B1" w14:paraId="15F9EDA2" w14:textId="77777777" w:rsidTr="00F02DCA">
        <w:trPr>
          <w:trHeight w:val="794"/>
          <w:jc w:val="center"/>
        </w:trPr>
        <w:tc>
          <w:tcPr>
            <w:tcW w:w="1233" w:type="dxa"/>
            <w:vMerge w:val="restart"/>
            <w:tcBorders>
              <w:top w:val="single" w:sz="18" w:space="0" w:color="auto"/>
            </w:tcBorders>
            <w:vAlign w:val="center"/>
          </w:tcPr>
          <w:p w14:paraId="401CA1FE" w14:textId="3DBD242F" w:rsidR="003343B1" w:rsidRPr="003343B1" w:rsidRDefault="003343B1" w:rsidP="003343B1">
            <w:pPr>
              <w:rPr>
                <w:b/>
                <w:bCs/>
                <w:sz w:val="32"/>
                <w:szCs w:val="32"/>
              </w:rPr>
            </w:pPr>
            <w:r w:rsidRPr="003343B1">
              <w:rPr>
                <w:b/>
                <w:bCs/>
                <w:sz w:val="32"/>
                <w:szCs w:val="32"/>
              </w:rPr>
              <w:t>3.e</w:t>
            </w:r>
          </w:p>
        </w:tc>
        <w:tc>
          <w:tcPr>
            <w:tcW w:w="2451" w:type="dxa"/>
            <w:tcBorders>
              <w:top w:val="single" w:sz="18" w:space="0" w:color="auto"/>
            </w:tcBorders>
            <w:vAlign w:val="center"/>
          </w:tcPr>
          <w:p w14:paraId="257F68D6" w14:textId="2AB4A97B" w:rsidR="003343B1" w:rsidRPr="0048742D" w:rsidRDefault="003343B1" w:rsidP="003343B1">
            <w:pPr>
              <w:rPr>
                <w:sz w:val="24"/>
                <w:szCs w:val="24"/>
              </w:rPr>
            </w:pPr>
            <w:r w:rsidRPr="0048742D">
              <w:rPr>
                <w:sz w:val="24"/>
                <w:szCs w:val="24"/>
              </w:rPr>
              <w:t>Matematika</w:t>
            </w:r>
          </w:p>
        </w:tc>
        <w:tc>
          <w:tcPr>
            <w:tcW w:w="1210" w:type="dxa"/>
            <w:tcBorders>
              <w:top w:val="single" w:sz="18" w:space="0" w:color="auto"/>
            </w:tcBorders>
            <w:vAlign w:val="center"/>
          </w:tcPr>
          <w:p w14:paraId="42891D63" w14:textId="1F7B0A39" w:rsidR="003343B1" w:rsidRDefault="00F02DCA" w:rsidP="00F02DCA">
            <w:pPr>
              <w:jc w:val="center"/>
            </w:pPr>
            <w:r>
              <w:t>3</w:t>
            </w:r>
          </w:p>
        </w:tc>
        <w:tc>
          <w:tcPr>
            <w:tcW w:w="1686" w:type="dxa"/>
            <w:tcBorders>
              <w:top w:val="single" w:sz="18" w:space="0" w:color="auto"/>
            </w:tcBorders>
            <w:vAlign w:val="center"/>
          </w:tcPr>
          <w:p w14:paraId="23E5B23C" w14:textId="58F9EC3D" w:rsidR="003343B1" w:rsidRDefault="003343B1" w:rsidP="003343B1">
            <w:r>
              <w:t>8.45 – 10.20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14:paraId="3DF36F21" w14:textId="2F8C8700" w:rsidR="003343B1" w:rsidRDefault="003343B1" w:rsidP="003343B1">
            <w:r>
              <w:t>8.45 – 10.20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14:paraId="3EFB1BD5" w14:textId="06E8B67B" w:rsidR="003343B1" w:rsidRDefault="003343B1" w:rsidP="003343B1">
            <w:r>
              <w:t>8.00 – 9.30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14:paraId="426781DC" w14:textId="06927145" w:rsidR="003343B1" w:rsidRDefault="003343B1" w:rsidP="003343B1">
            <w:r>
              <w:t>9.35 – 11.05</w:t>
            </w:r>
          </w:p>
        </w:tc>
        <w:tc>
          <w:tcPr>
            <w:tcW w:w="1682" w:type="dxa"/>
            <w:tcBorders>
              <w:top w:val="single" w:sz="18" w:space="0" w:color="auto"/>
            </w:tcBorders>
            <w:vAlign w:val="center"/>
          </w:tcPr>
          <w:p w14:paraId="17EDB9B4" w14:textId="493E0526" w:rsidR="003343B1" w:rsidRDefault="003343B1" w:rsidP="003343B1">
            <w:r>
              <w:t>9.35 – 11.05</w:t>
            </w:r>
          </w:p>
        </w:tc>
      </w:tr>
      <w:tr w:rsidR="003343B1" w14:paraId="4FCD10D3" w14:textId="77777777" w:rsidTr="00F02DCA">
        <w:trPr>
          <w:trHeight w:val="794"/>
          <w:jc w:val="center"/>
        </w:trPr>
        <w:tc>
          <w:tcPr>
            <w:tcW w:w="1233" w:type="dxa"/>
            <w:vMerge/>
          </w:tcPr>
          <w:p w14:paraId="0E98BB04" w14:textId="77777777" w:rsidR="003343B1" w:rsidRPr="0048742D" w:rsidRDefault="003343B1" w:rsidP="005D390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144B44C6" w14:textId="2EE1C761" w:rsidR="003343B1" w:rsidRPr="0048742D" w:rsidRDefault="003343B1" w:rsidP="003343B1">
            <w:pPr>
              <w:rPr>
                <w:sz w:val="24"/>
                <w:szCs w:val="24"/>
              </w:rPr>
            </w:pPr>
            <w:r w:rsidRPr="0048742D">
              <w:rPr>
                <w:sz w:val="24"/>
                <w:szCs w:val="24"/>
              </w:rPr>
              <w:t>Računovodstvo proizvodnje i trgovine</w:t>
            </w:r>
          </w:p>
        </w:tc>
        <w:tc>
          <w:tcPr>
            <w:tcW w:w="1210" w:type="dxa"/>
            <w:vAlign w:val="center"/>
          </w:tcPr>
          <w:p w14:paraId="283A0B8F" w14:textId="79B1C237" w:rsidR="003343B1" w:rsidRDefault="00F02DCA" w:rsidP="00F02DCA">
            <w:pPr>
              <w:jc w:val="center"/>
            </w:pPr>
            <w:r>
              <w:t>4</w:t>
            </w:r>
          </w:p>
        </w:tc>
        <w:tc>
          <w:tcPr>
            <w:tcW w:w="1686" w:type="dxa"/>
            <w:vAlign w:val="center"/>
          </w:tcPr>
          <w:p w14:paraId="269A1BE0" w14:textId="21392480" w:rsidR="003343B1" w:rsidRDefault="003343B1" w:rsidP="003343B1">
            <w:pPr>
              <w:jc w:val="center"/>
            </w:pPr>
            <w:r>
              <w:t>-</w:t>
            </w:r>
          </w:p>
        </w:tc>
        <w:tc>
          <w:tcPr>
            <w:tcW w:w="1687" w:type="dxa"/>
            <w:vAlign w:val="center"/>
          </w:tcPr>
          <w:p w14:paraId="012C1FD8" w14:textId="31DBF987" w:rsidR="003343B1" w:rsidRDefault="003343B1" w:rsidP="003343B1">
            <w:r>
              <w:t>8.00 – 10.20</w:t>
            </w:r>
          </w:p>
        </w:tc>
        <w:tc>
          <w:tcPr>
            <w:tcW w:w="1687" w:type="dxa"/>
            <w:vAlign w:val="center"/>
          </w:tcPr>
          <w:p w14:paraId="14CE4F2E" w14:textId="1E36F5A3" w:rsidR="003343B1" w:rsidRDefault="003343B1" w:rsidP="003343B1">
            <w:r>
              <w:t>8.00 – 9.30</w:t>
            </w:r>
          </w:p>
        </w:tc>
        <w:tc>
          <w:tcPr>
            <w:tcW w:w="1687" w:type="dxa"/>
            <w:vAlign w:val="center"/>
          </w:tcPr>
          <w:p w14:paraId="49C0438B" w14:textId="29140ED4" w:rsidR="003343B1" w:rsidRDefault="003343B1" w:rsidP="003343B1">
            <w:r>
              <w:t>9.35 – 12.10</w:t>
            </w:r>
          </w:p>
        </w:tc>
        <w:tc>
          <w:tcPr>
            <w:tcW w:w="1682" w:type="dxa"/>
            <w:vAlign w:val="center"/>
          </w:tcPr>
          <w:p w14:paraId="6FEC1ACD" w14:textId="583D9985" w:rsidR="003343B1" w:rsidRDefault="003343B1" w:rsidP="003343B1">
            <w:r>
              <w:t>9.35 – 11.05</w:t>
            </w:r>
          </w:p>
        </w:tc>
      </w:tr>
      <w:tr w:rsidR="003343B1" w14:paraId="30551EBB" w14:textId="77777777" w:rsidTr="00F02DCA">
        <w:trPr>
          <w:trHeight w:val="794"/>
          <w:jc w:val="center"/>
        </w:trPr>
        <w:tc>
          <w:tcPr>
            <w:tcW w:w="1233" w:type="dxa"/>
            <w:vMerge/>
          </w:tcPr>
          <w:p w14:paraId="11A0D32C" w14:textId="77777777" w:rsidR="003343B1" w:rsidRPr="0048742D" w:rsidRDefault="003343B1" w:rsidP="005D390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61D1F6CE" w14:textId="7960B819" w:rsidR="003343B1" w:rsidRPr="0048742D" w:rsidRDefault="003343B1" w:rsidP="003343B1">
            <w:pPr>
              <w:rPr>
                <w:sz w:val="24"/>
                <w:szCs w:val="24"/>
              </w:rPr>
            </w:pPr>
            <w:r w:rsidRPr="0048742D">
              <w:rPr>
                <w:sz w:val="24"/>
                <w:szCs w:val="24"/>
              </w:rPr>
              <w:t xml:space="preserve">Hrvatski jezik </w:t>
            </w:r>
          </w:p>
        </w:tc>
        <w:tc>
          <w:tcPr>
            <w:tcW w:w="1210" w:type="dxa"/>
            <w:vAlign w:val="center"/>
          </w:tcPr>
          <w:p w14:paraId="2CAD60AD" w14:textId="1CF93536" w:rsidR="003343B1" w:rsidRDefault="00F02DCA" w:rsidP="00F02DCA">
            <w:pPr>
              <w:jc w:val="center"/>
            </w:pPr>
            <w:r>
              <w:t>13</w:t>
            </w:r>
          </w:p>
        </w:tc>
        <w:tc>
          <w:tcPr>
            <w:tcW w:w="1686" w:type="dxa"/>
            <w:vAlign w:val="center"/>
          </w:tcPr>
          <w:p w14:paraId="4EF6230A" w14:textId="55DA243F" w:rsidR="003343B1" w:rsidRDefault="003343B1" w:rsidP="003343B1">
            <w:pPr>
              <w:jc w:val="center"/>
            </w:pPr>
            <w:r>
              <w:t>-</w:t>
            </w:r>
          </w:p>
        </w:tc>
        <w:tc>
          <w:tcPr>
            <w:tcW w:w="1687" w:type="dxa"/>
            <w:vAlign w:val="center"/>
          </w:tcPr>
          <w:p w14:paraId="53AB072E" w14:textId="53FEA529" w:rsidR="003343B1" w:rsidRDefault="003343B1" w:rsidP="003343B1">
            <w:r>
              <w:t>10.20 – 12.55</w:t>
            </w:r>
          </w:p>
        </w:tc>
        <w:tc>
          <w:tcPr>
            <w:tcW w:w="1687" w:type="dxa"/>
            <w:vAlign w:val="center"/>
          </w:tcPr>
          <w:p w14:paraId="633F53AA" w14:textId="75D0E27D" w:rsidR="003343B1" w:rsidRDefault="003343B1" w:rsidP="003343B1">
            <w:r>
              <w:t>9.35 – 12.10</w:t>
            </w:r>
          </w:p>
        </w:tc>
        <w:tc>
          <w:tcPr>
            <w:tcW w:w="1687" w:type="dxa"/>
            <w:vAlign w:val="center"/>
          </w:tcPr>
          <w:p w14:paraId="0F798670" w14:textId="28AD49C0" w:rsidR="003343B1" w:rsidRDefault="003343B1" w:rsidP="003343B1">
            <w:r>
              <w:t>8.00 – 9.30</w:t>
            </w:r>
          </w:p>
        </w:tc>
        <w:tc>
          <w:tcPr>
            <w:tcW w:w="1682" w:type="dxa"/>
            <w:vAlign w:val="center"/>
          </w:tcPr>
          <w:p w14:paraId="44273CD2" w14:textId="5FEC4348" w:rsidR="003343B1" w:rsidRDefault="003343B1" w:rsidP="003343B1">
            <w:r>
              <w:t>8.00 – 9.30</w:t>
            </w:r>
          </w:p>
        </w:tc>
      </w:tr>
    </w:tbl>
    <w:p w14:paraId="7370C45C" w14:textId="77777777" w:rsidR="0041557C" w:rsidRDefault="0041557C"/>
    <w:sectPr w:rsidR="0041557C" w:rsidSect="00F02DCA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4446" w14:textId="77777777" w:rsidR="00894FB7" w:rsidRDefault="00894FB7" w:rsidP="006C158D">
      <w:pPr>
        <w:spacing w:after="0" w:line="240" w:lineRule="auto"/>
      </w:pPr>
      <w:r>
        <w:separator/>
      </w:r>
    </w:p>
  </w:endnote>
  <w:endnote w:type="continuationSeparator" w:id="0">
    <w:p w14:paraId="193748BD" w14:textId="77777777" w:rsidR="00894FB7" w:rsidRDefault="00894FB7" w:rsidP="006C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8152781"/>
      <w:docPartObj>
        <w:docPartGallery w:val="Page Numbers (Bottom of Page)"/>
        <w:docPartUnique/>
      </w:docPartObj>
    </w:sdtPr>
    <w:sdtEndPr/>
    <w:sdtContent>
      <w:p w14:paraId="609432A3" w14:textId="0D855F73" w:rsidR="00105057" w:rsidRDefault="0010505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E69C32" w14:textId="77777777" w:rsidR="00105057" w:rsidRDefault="001050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CD94" w14:textId="77777777" w:rsidR="00894FB7" w:rsidRDefault="00894FB7" w:rsidP="006C158D">
      <w:pPr>
        <w:spacing w:after="0" w:line="240" w:lineRule="auto"/>
      </w:pPr>
      <w:r>
        <w:separator/>
      </w:r>
    </w:p>
  </w:footnote>
  <w:footnote w:type="continuationSeparator" w:id="0">
    <w:p w14:paraId="3213ED67" w14:textId="77777777" w:rsidR="00894FB7" w:rsidRDefault="00894FB7" w:rsidP="006C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CDCC" w14:textId="5B27313E" w:rsidR="006C158D" w:rsidRDefault="006C158D">
    <w:pPr>
      <w:pStyle w:val="Zaglavlje"/>
    </w:pPr>
    <w:r>
      <w:t xml:space="preserve">Srednja škola dr. Antuna Barca Crikvenica </w:t>
    </w:r>
  </w:p>
  <w:p w14:paraId="334DA5B4" w14:textId="77777777" w:rsidR="006C158D" w:rsidRDefault="006C158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75"/>
    <w:rsid w:val="00032B9C"/>
    <w:rsid w:val="00105057"/>
    <w:rsid w:val="001D6453"/>
    <w:rsid w:val="002B34E3"/>
    <w:rsid w:val="003343B1"/>
    <w:rsid w:val="0041557C"/>
    <w:rsid w:val="0048742D"/>
    <w:rsid w:val="005A2675"/>
    <w:rsid w:val="005D18F6"/>
    <w:rsid w:val="005D390C"/>
    <w:rsid w:val="0066375D"/>
    <w:rsid w:val="006C158D"/>
    <w:rsid w:val="00894FB7"/>
    <w:rsid w:val="00926F7F"/>
    <w:rsid w:val="00944497"/>
    <w:rsid w:val="00B61876"/>
    <w:rsid w:val="00B766F8"/>
    <w:rsid w:val="00F0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3CB3"/>
  <w15:chartTrackingRefBased/>
  <w15:docId w15:val="{6BB8F45C-D6BB-4DDF-9614-F02C55D3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A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C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158D"/>
  </w:style>
  <w:style w:type="paragraph" w:styleId="Podnoje">
    <w:name w:val="footer"/>
    <w:basedOn w:val="Normal"/>
    <w:link w:val="PodnojeChar"/>
    <w:uiPriority w:val="99"/>
    <w:unhideWhenUsed/>
    <w:rsid w:val="006C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1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A9B37-D696-4E33-830C-06B2F1A7455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SS ABC</dc:creator>
  <cp:keywords/>
  <dc:description/>
  <cp:lastModifiedBy>Nensi Tijan</cp:lastModifiedBy>
  <cp:revision>2</cp:revision>
  <cp:lastPrinted>2022-06-24T14:13:00Z</cp:lastPrinted>
  <dcterms:created xsi:type="dcterms:W3CDTF">2022-06-24T15:15:00Z</dcterms:created>
  <dcterms:modified xsi:type="dcterms:W3CDTF">2022-06-24T15:15:00Z</dcterms:modified>
</cp:coreProperties>
</file>