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FF35F4">
      <w:pPr>
        <w:rPr>
          <w:rFonts w:ascii="Tahoma" w:hAnsi="Tahoma" w:cs="Tahoma"/>
          <w:b/>
          <w:sz w:val="32"/>
        </w:rPr>
      </w:pPr>
      <w:r w:rsidRPr="00FF35F4">
        <w:rPr>
          <w:rFonts w:ascii="Tahoma" w:hAnsi="Tahoma" w:cs="Tahoma"/>
          <w:b/>
          <w:sz w:val="32"/>
        </w:rPr>
        <w:t>PROFESIONALNO USMJERAVANJE UČENIKA</w:t>
      </w:r>
      <w:r>
        <w:rPr>
          <w:rFonts w:ascii="Tahoma" w:hAnsi="Tahoma" w:cs="Tahoma"/>
          <w:b/>
          <w:sz w:val="32"/>
        </w:rPr>
        <w:t xml:space="preserve">                  </w:t>
      </w:r>
      <w:bookmarkStart w:id="0" w:name="_GoBack"/>
      <w:bookmarkEnd w:id="0"/>
    </w:p>
    <w:p w:rsidR="00A36277" w:rsidRDefault="00FF35F4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A36277" w:rsidTr="00A36277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A36277" w:rsidRDefault="00FF35F4">
            <w:r>
              <w:br/>
              <w:t>Pitanje</w:t>
            </w:r>
          </w:p>
        </w:tc>
        <w:tc>
          <w:tcPr>
            <w:tcW w:w="2310" w:type="pct"/>
          </w:tcPr>
          <w:p w:rsidR="00A36277" w:rsidRDefault="00FF35F4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A36277" w:rsidRDefault="00FF35F4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A36277" w:rsidRDefault="00FF35F4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A36277" w:rsidRDefault="00FF35F4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A36277" w:rsidRDefault="00FF35F4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A36277" w:rsidTr="00A3627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36277" w:rsidRDefault="00FF35F4">
            <w:r>
              <w:br/>
              <w:t>9.1. Škola dobro informira učenike završnih razreda o mogućnostima nastavka školovanja i budućoj profesionalnoj karijeri</w:t>
            </w:r>
          </w:p>
        </w:tc>
        <w:tc>
          <w:tcPr>
            <w:tcW w:w="2310" w:type="pct"/>
          </w:tcPr>
          <w:p w:rsidR="00A36277" w:rsidRDefault="00FF35F4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36277" w:rsidRDefault="00FF35F4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100000"/>
            </w:pPr>
            <w:r>
              <w:br/>
              <w:t>0</w:t>
            </w:r>
          </w:p>
        </w:tc>
      </w:tr>
      <w:tr w:rsidR="00A36277" w:rsidTr="00A3627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36277" w:rsidRDefault="00FF35F4">
            <w:r>
              <w:br/>
              <w:t>9.2. Učenicima koji napuštaju školu u samoj školi se pružaju informacije o</w:t>
            </w:r>
            <w:r>
              <w:t xml:space="preserve"> drugim oblicima školovanja i mogućnostima zapošljavanja</w:t>
            </w:r>
          </w:p>
        </w:tc>
        <w:tc>
          <w:tcPr>
            <w:tcW w:w="2310" w:type="pct"/>
          </w:tcPr>
          <w:p w:rsidR="00A36277" w:rsidRDefault="00FF35F4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36277" w:rsidRDefault="00FF35F4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010000"/>
            </w:pPr>
            <w:r>
              <w:br/>
              <w:t>0</w:t>
            </w:r>
          </w:p>
        </w:tc>
      </w:tr>
    </w:tbl>
    <w:p w:rsidR="00A36277" w:rsidRDefault="00A36277"/>
    <w:p w:rsidR="00A36277" w:rsidRDefault="00FF35F4">
      <w:r>
        <w:br w:type="page"/>
      </w:r>
    </w:p>
    <w:p w:rsidR="00A36277" w:rsidRDefault="00FF35F4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A36277" w:rsidTr="00A36277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A36277" w:rsidRDefault="00FF35F4">
            <w:r>
              <w:br/>
              <w:t>Pitanje</w:t>
            </w:r>
          </w:p>
        </w:tc>
        <w:tc>
          <w:tcPr>
            <w:tcW w:w="2310" w:type="pct"/>
          </w:tcPr>
          <w:p w:rsidR="00A36277" w:rsidRDefault="00FF35F4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A36277" w:rsidRDefault="00FF35F4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A36277" w:rsidRDefault="00FF35F4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A36277" w:rsidRDefault="00FF35F4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A36277" w:rsidRDefault="00FF35F4">
            <w:pPr>
              <w:cnfStyle w:val="100000000000"/>
            </w:pPr>
            <w:r>
              <w:br/>
              <w:t>Uvijek</w:t>
            </w:r>
          </w:p>
        </w:tc>
      </w:tr>
      <w:tr w:rsidR="00A36277" w:rsidTr="00A3627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36277" w:rsidRDefault="00FF35F4">
            <w:r>
              <w:br/>
              <w:t xml:space="preserve">9.1. Škola dobro informira učenike završnih razreda o mogućnostima </w:t>
            </w:r>
            <w:r>
              <w:t>nastavka školovanja i budućoj profesionalnoj karijeri</w:t>
            </w:r>
          </w:p>
        </w:tc>
        <w:tc>
          <w:tcPr>
            <w:tcW w:w="2310" w:type="pct"/>
          </w:tcPr>
          <w:p w:rsidR="00A36277" w:rsidRDefault="00FF35F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10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10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100000"/>
            </w:pPr>
            <w:r>
              <w:br/>
              <w:t>17(56,7%)</w:t>
            </w:r>
          </w:p>
        </w:tc>
      </w:tr>
      <w:tr w:rsidR="00A36277" w:rsidTr="00A3627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36277" w:rsidRDefault="00FF35F4">
            <w:r>
              <w:br/>
              <w:t>9.2. Učenicima koji napuštaju školu u samoj školi se pružaju informacije o drugim oblicima školovanja i mogućnostima zapošljavanja</w:t>
            </w:r>
          </w:p>
        </w:tc>
        <w:tc>
          <w:tcPr>
            <w:tcW w:w="2310" w:type="pct"/>
          </w:tcPr>
          <w:p w:rsidR="00A36277" w:rsidRDefault="00FF35F4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010000"/>
            </w:pPr>
            <w:r>
              <w:br/>
            </w:r>
            <w:r>
              <w:t>6(20,0%)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010000"/>
            </w:pPr>
            <w:r>
              <w:br/>
              <w:t>13(43,3%)</w:t>
            </w:r>
          </w:p>
        </w:tc>
        <w:tc>
          <w:tcPr>
            <w:tcW w:w="2310" w:type="pct"/>
          </w:tcPr>
          <w:p w:rsidR="00A36277" w:rsidRDefault="00FF35F4">
            <w:pPr>
              <w:cnfStyle w:val="000000010000"/>
            </w:pPr>
            <w:r>
              <w:br/>
              <w:t>9(30,0%)</w:t>
            </w:r>
          </w:p>
        </w:tc>
      </w:tr>
    </w:tbl>
    <w:p w:rsidR="00A36277" w:rsidRDefault="00A36277"/>
    <w:p w:rsidR="00A36277" w:rsidRDefault="00FF35F4">
      <w:r>
        <w:br w:type="page"/>
      </w:r>
    </w:p>
    <w:sectPr w:rsidR="00A36277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A36277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A36277">
                <w:pPr>
                  <w:jc w:val="center"/>
                  <w:rPr>
                    <w:color w:val="4F81BD"/>
                  </w:rPr>
                </w:pPr>
                <w:r w:rsidRPr="00A36277">
                  <w:fldChar w:fldCharType="begin"/>
                </w:r>
                <w:r w:rsidR="006C021D">
                  <w:instrText xml:space="preserve"> PAGE    \* MERGEFORMAT </w:instrText>
                </w:r>
                <w:r w:rsidRPr="00A36277">
                  <w:fldChar w:fldCharType="separate"/>
                </w:r>
                <w:r w:rsidR="00FF35F4" w:rsidRPr="00FF35F4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36277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  <w:rsid w:val="00F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7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2CC5C7-AA9E-4A2D-804C-EB91518C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2014-07-04T09:24:00Z</dcterms:modified>
</cp:coreProperties>
</file>