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A912AC">
      <w:pPr>
        <w:rPr>
          <w:rFonts w:ascii="Tahoma" w:hAnsi="Tahoma" w:cs="Tahoma"/>
          <w:b/>
          <w:sz w:val="32"/>
        </w:rPr>
      </w:pPr>
      <w:r w:rsidRPr="00A912AC">
        <w:rPr>
          <w:rFonts w:ascii="Tahoma" w:hAnsi="Tahoma" w:cs="Tahoma"/>
          <w:b/>
          <w:sz w:val="32"/>
        </w:rPr>
        <w:t>POTICANJE UČENIKA</w:t>
      </w:r>
      <w:r>
        <w:rPr>
          <w:rFonts w:ascii="Tahoma" w:hAnsi="Tahoma" w:cs="Tahoma"/>
          <w:b/>
          <w:sz w:val="32"/>
        </w:rPr>
        <w:t xml:space="preserve">                        </w:t>
      </w:r>
      <w:bookmarkStart w:id="0" w:name="_GoBack"/>
      <w:bookmarkEnd w:id="0"/>
    </w:p>
    <w:p w:rsidR="00BB458F" w:rsidRDefault="00A912AC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BB458F" w:rsidTr="00BB458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Pitanje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2.1. Škola pomaže mom djetetu da postane zrelo i odgovorno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2.2. Škola pruža niz zanimljivih izvannastavnih i izvanškolskih aktivnosti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 xml:space="preserve">2.3. Ponovno </w:t>
            </w:r>
            <w:r>
              <w:t>se obrađuju dijelovi gradiva koje učenici nisu uspješno savladali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2.4. Škola potiče razvoj samopoštovanja i osjećaja vlastite efikasnosti kod učenika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80( 28,4 %)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202( 71,6 %)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</w:t>
            </w:r>
          </w:p>
        </w:tc>
      </w:tr>
    </w:tbl>
    <w:p w:rsidR="00BB458F" w:rsidRDefault="00BB458F"/>
    <w:p w:rsidR="00BB458F" w:rsidRDefault="00A912AC">
      <w:r>
        <w:br w:type="page"/>
      </w:r>
    </w:p>
    <w:p w:rsidR="00BB458F" w:rsidRDefault="00A912AC">
      <w:r>
        <w:rPr>
          <w:rFonts w:ascii="Tahoma" w:hAnsi="Tahoma" w:cs="Tahoma"/>
          <w:sz w:val="24"/>
          <w:szCs w:val="24"/>
        </w:rPr>
        <w:lastRenderedPageBreak/>
        <w:t>Rezultati po</w:t>
      </w:r>
      <w:r>
        <w:rPr>
          <w:rFonts w:ascii="Tahoma" w:hAnsi="Tahoma" w:cs="Tahoma"/>
          <w:sz w:val="24"/>
          <w:szCs w:val="24"/>
        </w:rPr>
        <w:t xml:space="preserve">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B458F" w:rsidTr="00BB458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Pitanje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 POTPUNOSTI DA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2.1. Škola pomaže mom djetetu da postane zrelo i odgovorno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3(3,8%)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18(22,5%)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41(51,3%)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18(22,5%)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1A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1(7,1%)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4(28,6%)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5(35,7%)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4(28,6%)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1BF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</w:r>
            <w:r>
              <w:t>1(25,0%)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1E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1(20,0%)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1G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8(50,0%)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5(31,3%)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2B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1(16,7%)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2F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1(20,0%)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</w:r>
            <w:r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7(63,6%)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2(18,2%)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7(58,3%)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2(16,7%)</w:t>
            </w:r>
          </w:p>
        </w:tc>
      </w:tr>
    </w:tbl>
    <w:p w:rsidR="00BB458F" w:rsidRDefault="00BB458F"/>
    <w:p w:rsidR="00BB458F" w:rsidRDefault="00A912AC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B458F" w:rsidTr="00BB458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 POTPUNOSTI DA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 xml:space="preserve">2.2. Škola pruža niz zanimljivih izvannastavnih i </w:t>
            </w:r>
            <w:r>
              <w:t>izvanškolskih aktivnosti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20(25,0%)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34(42,5%)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22(27,5%)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4(5,0%)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1A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3(21,4%)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4(28,6%)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6(42,9%)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1(7,1%)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1BF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1(25,0%)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1E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1G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1(6,3%)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2B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</w:r>
            <w:r>
              <w:t>3(50,0%)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2F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1(20,0%)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4(33,3%)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</w:r>
            <w:r>
              <w:t>2(16,7%)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</w:tbl>
    <w:p w:rsidR="00BB458F" w:rsidRDefault="00BB458F"/>
    <w:p w:rsidR="00BB458F" w:rsidRDefault="00A912AC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B458F" w:rsidTr="00BB458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 POTPUNOSTI DA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2.3. Ponovno se obrađuju dijelovi gradiva koje učenici nisu uspješno savladali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11(13,8%)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41(51,3%)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26(32,5%)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2(2,5%)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1A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1(7,1%)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8(57,1%)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5(35,7%)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1BF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1(25,0%)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1E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1G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2B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2F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</w:r>
            <w:r>
              <w:t>1(20,0%)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6(50,0%)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</w:tbl>
    <w:p w:rsidR="00BB458F" w:rsidRDefault="00BB458F"/>
    <w:p w:rsidR="00BB458F" w:rsidRDefault="00A912AC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BB458F" w:rsidTr="00BB458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BB458F" w:rsidRDefault="00A912AC">
            <w:pPr>
              <w:cnfStyle w:val="100000000000"/>
            </w:pPr>
            <w:r>
              <w:br/>
              <w:t>U POTPUNOSTI DA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 xml:space="preserve">2.4. Škola potiče razvoj </w:t>
            </w:r>
            <w:r>
              <w:t>samopoštovanja i osjećaja vlastite efikasnosti kod učenika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5(6,3%)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28(35,0%)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40(50,0%)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7(8,8%)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1A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1(7,1%)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6(42,9%)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6(42,9%)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1(7,1%)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1BF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1(25,0%)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1E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1G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</w:r>
            <w:r>
              <w:t>2(12,5%)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2B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1(16,7%)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2F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2(40,0%)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2G2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  <w:t>0%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3E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3(27,3%)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5(45,5%)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2(18,2%)</w:t>
            </w:r>
          </w:p>
        </w:tc>
      </w:tr>
      <w:tr w:rsidR="00BB458F" w:rsidTr="00BB458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br/>
              <w:t>3G1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lastRenderedPageBreak/>
              <w:br/>
            </w:r>
            <w:r>
              <w:lastRenderedPageBreak/>
              <w:t>1(100%)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  <w:tr w:rsidR="00BB458F" w:rsidTr="00BB458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B458F" w:rsidRDefault="00A912AC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1(8,3%)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8(66,7%)</w:t>
            </w:r>
          </w:p>
        </w:tc>
        <w:tc>
          <w:tcPr>
            <w:tcW w:w="2310" w:type="pct"/>
          </w:tcPr>
          <w:p w:rsidR="00BB458F" w:rsidRDefault="00A912AC">
            <w:pPr>
              <w:cnfStyle w:val="000000100000"/>
            </w:pPr>
            <w:r>
              <w:br/>
              <w:t>0(0%)</w:t>
            </w:r>
          </w:p>
        </w:tc>
      </w:tr>
    </w:tbl>
    <w:p w:rsidR="00BB458F" w:rsidRDefault="00BB458F"/>
    <w:p w:rsidR="00BB458F" w:rsidRDefault="00A912AC">
      <w:r>
        <w:br w:type="page"/>
      </w:r>
    </w:p>
    <w:sectPr w:rsidR="00BB458F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B458F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B458F">
                <w:pPr>
                  <w:jc w:val="center"/>
                  <w:rPr>
                    <w:color w:val="4F81BD"/>
                  </w:rPr>
                </w:pPr>
                <w:r w:rsidRPr="00BB458F">
                  <w:fldChar w:fldCharType="begin"/>
                </w:r>
                <w:r w:rsidR="006C021D">
                  <w:instrText xml:space="preserve"> PAGE    \* MERGEFORMAT </w:instrText>
                </w:r>
                <w:r w:rsidRPr="00BB458F">
                  <w:fldChar w:fldCharType="separate"/>
                </w:r>
                <w:r w:rsidR="00A912AC" w:rsidRPr="00A912AC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A912AC"/>
    <w:rsid w:val="00BB458F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1F103-EC2B-49D8-BA4F-9B480900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2014-07-04T09:36:00Z</dcterms:modified>
</cp:coreProperties>
</file>